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9C" w:rsidRDefault="00EF153B">
      <w:pPr>
        <w:pStyle w:val="a3"/>
        <w:spacing w:after="0" w:line="100" w:lineRule="atLeast"/>
        <w:jc w:val="right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Утверждаю:</w:t>
      </w:r>
    </w:p>
    <w:p w:rsidR="00EF153B" w:rsidRDefault="00EF153B">
      <w:pPr>
        <w:pStyle w:val="a3"/>
        <w:spacing w:after="0" w:line="100" w:lineRule="atLeast"/>
        <w:jc w:val="right"/>
      </w:pPr>
      <w:r>
        <w:rPr>
          <w:noProof/>
          <w:lang w:eastAsia="ru-RU"/>
        </w:rPr>
        <w:drawing>
          <wp:inline distT="0" distB="0" distL="0" distR="0">
            <wp:extent cx="6726132" cy="9420225"/>
            <wp:effectExtent l="19050" t="0" r="0" b="0"/>
            <wp:docPr id="1" name="Рисунок 1" descr="C:\Documents and Settings\Школа\Рабочий стол\Сайт\2020-2021\Библиотека\для сайта\img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айт\2020-2021\Библиотека\для сайта\img34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120" cy="942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99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80"/>
        <w:gridCol w:w="480"/>
        <w:gridCol w:w="6705"/>
        <w:gridCol w:w="2295"/>
      </w:tblGrid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Рекомендательные беседы при выдаче книг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Постоянно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Беседы - размышления о </w:t>
            </w:r>
            <w:proofErr w:type="gramStart"/>
            <w:r>
              <w:rPr>
                <w:rFonts w:ascii="Times New Roman" w:hAnsi="Times New Roman"/>
              </w:rPr>
              <w:t>прочитанном</w:t>
            </w:r>
            <w:proofErr w:type="gramEnd"/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Постоянно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Рекомендательные беседы о новых книгах, энциклопедиях, периодических изданиях, поступивших в библиотеку.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По мере поступления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Изучение и </w:t>
            </w:r>
            <w:r>
              <w:rPr>
                <w:rFonts w:ascii="Times New Roman" w:hAnsi="Times New Roman"/>
              </w:rPr>
              <w:t>анализ читательских формуляров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В течение года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Работа с педагогическим коллективом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Информирование учителей о новой учебной и методической литературе, педагогических периодических изданиях 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На педсоветах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70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Поиск литературы и периодических </w:t>
            </w:r>
            <w:r>
              <w:rPr>
                <w:rFonts w:ascii="Times New Roman" w:hAnsi="Times New Roman"/>
              </w:rPr>
              <w:t>изданий по заданной тематике. Подбор материалов к проведению классных часов, школьных мероприятий, массовой работы.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По требованию педагогов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Работа с учащимися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Выдача учебников классов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Начало учебного года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2..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Обслуживание учащихся согласно </w:t>
            </w:r>
            <w:r>
              <w:rPr>
                <w:rFonts w:ascii="Times New Roman" w:hAnsi="Times New Roman"/>
              </w:rPr>
              <w:t>расписанию работы библиотеки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Постоянно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1 раз в триместр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состоянием учебников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Постоянно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  <w:ind w:right="555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Проводить беседы с вновь </w:t>
            </w:r>
            <w:r>
              <w:rPr>
                <w:rFonts w:ascii="Times New Roman" w:hAnsi="Times New Roman"/>
              </w:rPr>
              <w:t>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Постоянно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Пост</w:t>
            </w:r>
            <w:r>
              <w:rPr>
                <w:rFonts w:ascii="Times New Roman" w:hAnsi="Times New Roman"/>
              </w:rPr>
              <w:t>оянно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60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Библиотечно-библиографические и информационные знания – учащимся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Экскурсия в школьную библиотеку учащихся 1 классов «Книжки ребятишкам</w:t>
            </w:r>
            <w:proofErr w:type="gramStart"/>
            <w:r>
              <w:rPr>
                <w:rFonts w:ascii="Times New Roman" w:hAnsi="Times New Roman"/>
              </w:rPr>
              <w:t>.»</w:t>
            </w:r>
            <w:proofErr w:type="gramEnd"/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Сентябрь-октябрь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Библиотечный урок – практикум «</w:t>
            </w:r>
            <w:proofErr w:type="spellStart"/>
            <w:r>
              <w:rPr>
                <w:rFonts w:ascii="Times New Roman" w:hAnsi="Times New Roman"/>
              </w:rPr>
              <w:t>Книжкина</w:t>
            </w:r>
            <w:proofErr w:type="spellEnd"/>
            <w:r>
              <w:rPr>
                <w:rFonts w:ascii="Times New Roman" w:hAnsi="Times New Roman"/>
              </w:rPr>
              <w:t xml:space="preserve"> больница» (уроки по ремонту книг для 1ых – 6ых</w:t>
            </w:r>
            <w:r>
              <w:rPr>
                <w:rFonts w:ascii="Times New Roman" w:hAnsi="Times New Roman"/>
              </w:rPr>
              <w:t xml:space="preserve"> классов)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- май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Информационный стенд «Мудрые советы…» (о правилах пользования библиотекой) для всех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Сентябрь- июнь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/>
              </w:rPr>
              <w:t>Библиотечно</w:t>
            </w:r>
            <w:proofErr w:type="spellEnd"/>
            <w:r>
              <w:rPr>
                <w:rFonts w:ascii="Times New Roman" w:hAnsi="Times New Roman"/>
              </w:rPr>
              <w:t xml:space="preserve"> – библиографический</w:t>
            </w:r>
            <w:proofErr w:type="gramEnd"/>
            <w:r>
              <w:rPr>
                <w:rFonts w:ascii="Times New Roman" w:hAnsi="Times New Roman"/>
              </w:rPr>
              <w:t xml:space="preserve"> урок о толковых словарях. «От Даля и до наших дней» Для 5-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классов.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 xml:space="preserve"> «Как устроена библиотека?» (о расстановке книг в </w:t>
            </w:r>
            <w:proofErr w:type="spellStart"/>
            <w:r>
              <w:rPr>
                <w:rFonts w:ascii="Times New Roman" w:hAnsi="Times New Roman"/>
              </w:rPr>
              <w:t>фонде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б</w:t>
            </w:r>
            <w:proofErr w:type="spellEnd"/>
            <w:r>
              <w:rPr>
                <w:rFonts w:ascii="Times New Roman" w:hAnsi="Times New Roman"/>
              </w:rPr>
              <w:t xml:space="preserve"> использование ББК в работе с  литературой.) Для  6-ых  - 8-ых классов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Ноябрь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proofErr w:type="spellStart"/>
            <w:proofErr w:type="gramStart"/>
            <w:r>
              <w:rPr>
                <w:rFonts w:ascii="Times New Roman" w:hAnsi="Times New Roman"/>
              </w:rPr>
              <w:t>Библиотечно</w:t>
            </w:r>
            <w:proofErr w:type="spellEnd"/>
            <w:r>
              <w:rPr>
                <w:rFonts w:ascii="Times New Roman" w:hAnsi="Times New Roman"/>
              </w:rPr>
              <w:t xml:space="preserve"> – библиографический</w:t>
            </w:r>
            <w:proofErr w:type="gramEnd"/>
            <w:r>
              <w:rPr>
                <w:rFonts w:ascii="Times New Roman" w:hAnsi="Times New Roman"/>
              </w:rPr>
              <w:t xml:space="preserve"> час – знакомство «Словари бывают разные» для 4 – 6 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Январь</w:t>
            </w:r>
          </w:p>
        </w:tc>
      </w:tr>
      <w:tr w:rsidR="00BF639C" w:rsidTr="00EF1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8. </w:t>
            </w:r>
          </w:p>
        </w:tc>
        <w:tc>
          <w:tcPr>
            <w:tcW w:w="718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Библиографический час – знакомство «Каталоги, картотеки – помощники библиотеки» Для 7 – 11 классов</w:t>
            </w:r>
          </w:p>
        </w:tc>
        <w:tc>
          <w:tcPr>
            <w:tcW w:w="229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Март</w:t>
            </w:r>
          </w:p>
        </w:tc>
      </w:tr>
    </w:tbl>
    <w:p w:rsidR="00BF639C" w:rsidRDefault="00BF639C">
      <w:pPr>
        <w:pStyle w:val="a3"/>
      </w:pPr>
    </w:p>
    <w:tbl>
      <w:tblPr>
        <w:tblW w:w="0" w:type="auto"/>
        <w:tblInd w:w="-429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45"/>
        <w:gridCol w:w="7155"/>
        <w:gridCol w:w="2290"/>
      </w:tblGrid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64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715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Цикл мероприятий к знаменательным и памятным датам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«Литературный калейдоскоп» (</w:t>
            </w:r>
            <w:proofErr w:type="spellStart"/>
            <w:r>
              <w:rPr>
                <w:rFonts w:ascii="Times New Roman" w:hAnsi="Times New Roman"/>
              </w:rPr>
              <w:t>постояннодействующие</w:t>
            </w:r>
            <w:proofErr w:type="spellEnd"/>
            <w:r>
              <w:rPr>
                <w:rFonts w:ascii="Times New Roman" w:hAnsi="Times New Roman"/>
              </w:rPr>
              <w:t xml:space="preserve"> книжно – </w:t>
            </w:r>
            <w:r>
              <w:rPr>
                <w:rFonts w:ascii="Times New Roman" w:hAnsi="Times New Roman"/>
              </w:rPr>
              <w:t>иллюстрированные выставки к юбилейным датам русских и зарубежных писателей). Для всех;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«От Даля и до наших дней» (</w:t>
            </w:r>
            <w:proofErr w:type="spellStart"/>
            <w:r>
              <w:rPr>
                <w:rFonts w:ascii="Times New Roman" w:hAnsi="Times New Roman"/>
              </w:rPr>
              <w:t>библиотечно</w:t>
            </w:r>
            <w:proofErr w:type="spellEnd"/>
            <w:r>
              <w:rPr>
                <w:rFonts w:ascii="Times New Roman" w:hAnsi="Times New Roman"/>
              </w:rPr>
              <w:t xml:space="preserve"> – библиографический урок о толковых словарях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К юбилею Ожегова). Для 5-х классов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«Звенит звонок: школьный начинается урок</w:t>
            </w:r>
            <w:r>
              <w:rPr>
                <w:rFonts w:ascii="Times New Roman" w:hAnsi="Times New Roman"/>
              </w:rPr>
              <w:t xml:space="preserve">» (Поздравительный стенд ко дню Знаний) Для всех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«Отговорила роща золотая…» (Литературно – музыкальный вечер – презентация, посвящённый творчеству С. А. Есенина) Для 8  класса.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«Бабушки, дедушки, мы вас уважаем!» (Выставка детского рисунка ко дню по</w:t>
            </w:r>
            <w:r>
              <w:rPr>
                <w:rFonts w:ascii="Times New Roman" w:hAnsi="Times New Roman"/>
              </w:rPr>
              <w:t>жилых людей) Для 1-2 классов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«Зверьё моё» (Книжно – иллюстрированная фотовыставка к Всемирному дню защиты животных)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«Мы в ответе за тех, кого приручили (Экологическая познавательная викторина  к Всемирному дню </w:t>
            </w:r>
            <w:proofErr w:type="spellStart"/>
            <w:r>
              <w:rPr>
                <w:rFonts w:ascii="Times New Roman" w:hAnsi="Times New Roman"/>
              </w:rPr>
              <w:t>защты</w:t>
            </w:r>
            <w:proofErr w:type="spellEnd"/>
            <w:r>
              <w:rPr>
                <w:rFonts w:ascii="Times New Roman" w:hAnsi="Times New Roman"/>
              </w:rPr>
              <w:t xml:space="preserve"> животных) Для 1- 4 классо</w:t>
            </w:r>
            <w:r>
              <w:rPr>
                <w:rFonts w:ascii="Times New Roman" w:hAnsi="Times New Roman"/>
              </w:rPr>
              <w:t>в.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«Учитель и война» (Книжно – иллюстрированная выставка- посвящение к Всемирному дню учителя и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«Разведчики Великой Отечественной» (Книжно – иллюстрированная выставка к юбилею (к 125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Рихарда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Зорге</w:t>
            </w:r>
            <w:proofErr w:type="spellEnd"/>
            <w:r>
              <w:rPr>
                <w:rFonts w:ascii="Times New Roman" w:hAnsi="Times New Roman"/>
              </w:rPr>
              <w:t>, советского р</w:t>
            </w:r>
            <w:r>
              <w:rPr>
                <w:rFonts w:ascii="Times New Roman" w:hAnsi="Times New Roman"/>
              </w:rPr>
              <w:t>азведчика, Героя Советского Союза.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К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всех.</w:t>
            </w:r>
            <w:proofErr w:type="gram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«С боем взяли город Киев…» (Книжно – иллюстрированная выставка к памятной дате освобождения г. Киева от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немецко</w:t>
            </w:r>
            <w:proofErr w:type="spellEnd"/>
            <w:r>
              <w:rPr>
                <w:rFonts w:ascii="Times New Roman" w:hAnsi="Times New Roman"/>
              </w:rPr>
              <w:t xml:space="preserve"> – фашистских</w:t>
            </w:r>
            <w:proofErr w:type="gramEnd"/>
            <w:r>
              <w:rPr>
                <w:rFonts w:ascii="Times New Roman" w:hAnsi="Times New Roman"/>
              </w:rPr>
              <w:t xml:space="preserve"> захватчиков советскими войсками (06. 11.1943г.)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«Жди меня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и я вернусь» (Литературно – музыкальная композиция с презентацией к юбилею К. М. Симонова и к 75-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5 – 8 классов).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«К. М. Симонов – поэт и корреспондент» (Книжно – иллюстрированная </w:t>
            </w:r>
            <w:proofErr w:type="spellStart"/>
            <w:r>
              <w:rPr>
                <w:rFonts w:ascii="Times New Roman" w:hAnsi="Times New Roman"/>
              </w:rPr>
              <w:t>выставквк</w:t>
            </w:r>
            <w:proofErr w:type="spellEnd"/>
            <w:r>
              <w:rPr>
                <w:rFonts w:ascii="Times New Roman" w:hAnsi="Times New Roman"/>
              </w:rPr>
              <w:t xml:space="preserve"> юбилею</w:t>
            </w:r>
            <w:r>
              <w:rPr>
                <w:rFonts w:ascii="Times New Roman" w:hAnsi="Times New Roman"/>
              </w:rPr>
              <w:t xml:space="preserve"> К. М. Симонова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5 – 8 классов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«Наука побеждать» (Книжно – иллюстрированная выставка к юбилеям военных деятелей А. В. Суворова, В. К. Блюхера)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«Добрые мамины глаза»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Книжно – иллюстрированная выставка - посвяще</w:t>
            </w:r>
            <w:r>
              <w:rPr>
                <w:rFonts w:ascii="Times New Roman" w:hAnsi="Times New Roman"/>
              </w:rPr>
              <w:t>ние ко Дню матери) (для всех);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«Мама» – первое слово»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Выставка рисунков ко Дню матери) (для всех);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«Нежные слова о маме» (Час поэзии) 1 – 4 классы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«О героях былых времён…» (Краеведческая  книжно-иллюстрированная выставка ко Дню героев Отечества в России:</w:t>
            </w:r>
            <w:r>
              <w:rPr>
                <w:rFonts w:ascii="Times New Roman" w:hAnsi="Times New Roman"/>
              </w:rPr>
              <w:t xml:space="preserve"> о Героях Ивановской области)  Для всех;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«От страниц до киноплёнки…»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Рекомендательная, предметная  книжно- иллюстрированная выставка к Всемирному дню детского телевидения и радиовещания)  Для всех;</w:t>
            </w:r>
          </w:p>
          <w:p w:rsidR="00BF639C" w:rsidRDefault="00EF153B">
            <w:pPr>
              <w:pStyle w:val="a3"/>
              <w:ind w:left="360"/>
            </w:pPr>
            <w:proofErr w:type="gramStart"/>
            <w:r>
              <w:rPr>
                <w:rFonts w:ascii="Times New Roman" w:hAnsi="Times New Roman"/>
              </w:rPr>
              <w:t>«Герои фильмов – наши друзья» (Сказочная викторина к Все</w:t>
            </w:r>
            <w:r>
              <w:rPr>
                <w:rFonts w:ascii="Times New Roman" w:hAnsi="Times New Roman"/>
              </w:rPr>
              <w:t xml:space="preserve">мирному дню кино)  Для 1-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– 3-их классов);</w:t>
            </w:r>
            <w:proofErr w:type="gramEnd"/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 С Новым годом!» ( Поздравительный стенд к новогоднему празднику) Для всех;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«Новогодние приключения» (Литературно – сказочное путешествие.) </w:t>
            </w:r>
            <w:proofErr w:type="gramStart"/>
            <w:r>
              <w:rPr>
                <w:rFonts w:ascii="Times New Roman" w:hAnsi="Times New Roman"/>
              </w:rPr>
              <w:t>Для 1-ых – 3 – их классов);</w:t>
            </w:r>
            <w:proofErr w:type="gramEnd"/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 «Науке верные сыны» (Книжно – иллюстриро</w:t>
            </w:r>
            <w:r>
              <w:rPr>
                <w:rFonts w:ascii="Times New Roman" w:hAnsi="Times New Roman"/>
              </w:rPr>
              <w:t>ванная выставка ко Дню науки) Для всех;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«С Днём защитника Отечества!» ( Поздравительный стенд) Для всех;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 «Фронтовое письмо»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Литературный час памяти по произведениям о ВОВ, по фронтовым письмам ко Дню защитника Отечества) Для 5-ых – 8 -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«Краси</w:t>
            </w:r>
            <w:r>
              <w:rPr>
                <w:rFonts w:ascii="Times New Roman" w:hAnsi="Times New Roman"/>
              </w:rPr>
              <w:t xml:space="preserve">вые, милые, добрые…»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Выставка – вернисаж к 8-му марта)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«Поэтическая мозаика»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Книжно-иллюстрированная выставка ко дню поэзии)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«Рифма к рифме»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Поэтический </w:t>
            </w:r>
            <w:proofErr w:type="spellStart"/>
            <w:r>
              <w:rPr>
                <w:rFonts w:ascii="Times New Roman" w:hAnsi="Times New Roman"/>
              </w:rPr>
              <w:t>баттл</w:t>
            </w:r>
            <w:proofErr w:type="spellEnd"/>
            <w:r>
              <w:rPr>
                <w:rFonts w:ascii="Times New Roman" w:hAnsi="Times New Roman"/>
              </w:rPr>
              <w:t xml:space="preserve"> ко Дню поэзии)  Для 5 – 8 классов.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«Подводный мир таинственный»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Фотовыставка ко Дню водных ресурсов и ко Дню Земли)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«Хоровод весёлых книжек для девчонок и мальчишек 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Книжно – иллюстрированная выставка весёлых детских рассказов к Неделе детской и юношеской книги, ко Дню смеха и к Международному Дню детской </w:t>
            </w:r>
            <w:r>
              <w:rPr>
                <w:rFonts w:ascii="Times New Roman" w:hAnsi="Times New Roman"/>
              </w:rPr>
              <w:t>книги с обзором у выставки) Для всех.</w:t>
            </w:r>
          </w:p>
          <w:p w:rsidR="00BF639C" w:rsidRDefault="00EF153B">
            <w:pPr>
              <w:pStyle w:val="a3"/>
              <w:ind w:left="360"/>
            </w:pPr>
            <w:proofErr w:type="gramStart"/>
            <w:r>
              <w:rPr>
                <w:rFonts w:ascii="Times New Roman" w:hAnsi="Times New Roman"/>
              </w:rPr>
              <w:t>«Детям о детях» (Литературная викторина по произведениям о детях.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 Международному дню детской книги.)</w:t>
            </w:r>
            <w:proofErr w:type="gramEnd"/>
            <w:r>
              <w:rPr>
                <w:rFonts w:ascii="Times New Roman" w:hAnsi="Times New Roman"/>
              </w:rPr>
              <w:t xml:space="preserve"> Для 1 – 3 – их классов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«Интересно и увлекательно» (Литературный час по детским смешным произведениям к Неделе детск</w:t>
            </w:r>
            <w:r>
              <w:rPr>
                <w:rFonts w:ascii="Times New Roman" w:hAnsi="Times New Roman"/>
              </w:rPr>
              <w:t>ой и юношеской книги, ко Дню смеха и к Международному Дню детской книги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(для 1-ых – 5-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классов)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 «Весна идёт, весне дорогу!» (Экологический  иллюстрированный информационно – познавательный стенд ко Дню птиц, ко Дню весны и труда, ко дню Солнца) Для вс</w:t>
            </w:r>
            <w:r>
              <w:rPr>
                <w:rFonts w:ascii="Times New Roman" w:hAnsi="Times New Roman"/>
              </w:rPr>
              <w:t>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«Мечты зовут в дорогу»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Эколого</w:t>
            </w:r>
            <w:proofErr w:type="spellEnd"/>
            <w:r>
              <w:rPr>
                <w:rFonts w:ascii="Times New Roman" w:hAnsi="Times New Roman"/>
              </w:rPr>
              <w:t xml:space="preserve"> – географическое</w:t>
            </w:r>
            <w:proofErr w:type="gramEnd"/>
            <w:r>
              <w:rPr>
                <w:rFonts w:ascii="Times New Roman" w:hAnsi="Times New Roman"/>
              </w:rPr>
              <w:t xml:space="preserve"> путешествие ко Дню водных ресурсов, к Всемирному Дню Земли) Для 3 – их – 5 –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классов);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«Советы доктора </w:t>
            </w:r>
            <w:proofErr w:type="spellStart"/>
            <w:r>
              <w:rPr>
                <w:rFonts w:ascii="Times New Roman" w:hAnsi="Times New Roman"/>
              </w:rPr>
              <w:t>Пилюлькина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Выставка – раскладка ко Дню здоровья) Для всех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«Космические дали таинственные»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</w:t>
            </w:r>
            <w:r>
              <w:rPr>
                <w:rFonts w:ascii="Times New Roman" w:hAnsi="Times New Roman"/>
              </w:rPr>
              <w:t xml:space="preserve">тавка – знакомство о героях – космонавтах. </w:t>
            </w:r>
            <w:proofErr w:type="gramStart"/>
            <w:r>
              <w:rPr>
                <w:rFonts w:ascii="Times New Roman" w:hAnsi="Times New Roman"/>
              </w:rPr>
              <w:t>Ко дню космонавтики) Для всех.</w:t>
            </w:r>
            <w:proofErr w:type="gramEnd"/>
          </w:p>
          <w:p w:rsidR="00BF639C" w:rsidRDefault="00EF153B">
            <w:pPr>
              <w:pStyle w:val="a3"/>
              <w:ind w:left="360"/>
            </w:pPr>
            <w:proofErr w:type="gramStart"/>
            <w:r>
              <w:rPr>
                <w:rFonts w:ascii="Times New Roman" w:hAnsi="Times New Roman"/>
              </w:rPr>
              <w:t>«Там, где берегут природу» (Экологическая книжно – иллюстрированная выставка о заповедниках и национальных парках России.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 Всемирному дню Земли) Для всех</w:t>
            </w:r>
            <w:proofErr w:type="gramEnd"/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«На дороге не зевай!» </w:t>
            </w:r>
            <w:proofErr w:type="gramStart"/>
            <w:r>
              <w:rPr>
                <w:rFonts w:ascii="Times New Roman" w:hAnsi="Times New Roman"/>
              </w:rPr>
              <w:t>(Позн</w:t>
            </w:r>
            <w:r>
              <w:rPr>
                <w:rFonts w:ascii="Times New Roman" w:hAnsi="Times New Roman"/>
              </w:rPr>
              <w:t>авательная игра – викторина по безопасности дорожного движения.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 Дню здоровья) Для 1 – 4 классов</w:t>
            </w:r>
            <w:proofErr w:type="gramEnd"/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«Дорожные знаки – нам подсказка!» </w:t>
            </w:r>
            <w:proofErr w:type="gramStart"/>
            <w:r>
              <w:rPr>
                <w:rFonts w:ascii="Times New Roman" w:hAnsi="Times New Roman"/>
              </w:rPr>
              <w:t>(Книжно – иллюстрированная выставка по безопасности дорожного движения.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 Дню здоровья) Для всех</w:t>
            </w:r>
            <w:proofErr w:type="gramEnd"/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«Весёлая семейка» (Книжно</w:t>
            </w:r>
            <w:r>
              <w:rPr>
                <w:rFonts w:ascii="Times New Roman" w:hAnsi="Times New Roman"/>
              </w:rPr>
              <w:t xml:space="preserve"> – иллюстрированная выставка ко Дню семьи)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«Чудесный туесок»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Литературно - творческий час по устному народному творчеству к Всемирному дню культуры) Для 1 - 4-ых классов;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 «Мы помним! Мы гордимся!» (Книжно - иллюстрированная выставка ко Дню Поб</w:t>
            </w:r>
            <w:r>
              <w:rPr>
                <w:rFonts w:ascii="Times New Roman" w:hAnsi="Times New Roman"/>
              </w:rPr>
              <w:t>еды)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«С Днём Победы!» ( Поздравительный стенд)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«Песни и стихи Великой Победы»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Литературно - поэтическая композиция ко Дню Победы) Для 6 –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-  8-ых классов.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«Наша дружная семья»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Выставка – вернисаж ко Дню семьи и ко Дню защиты детей</w:t>
            </w:r>
            <w:r>
              <w:rPr>
                <w:rFonts w:ascii="Times New Roman" w:hAnsi="Times New Roman"/>
              </w:rPr>
              <w:t>) Для всех.</w:t>
            </w:r>
          </w:p>
        </w:tc>
        <w:tc>
          <w:tcPr>
            <w:tcW w:w="229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– июнь,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Сентябрь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Сентябрь </w:t>
            </w:r>
            <w:proofErr w:type="gramStart"/>
            <w:r>
              <w:rPr>
                <w:rFonts w:ascii="Times New Roman" w:hAnsi="Times New Roman"/>
              </w:rPr>
              <w:t>–и</w:t>
            </w:r>
            <w:proofErr w:type="gramEnd"/>
            <w:r>
              <w:rPr>
                <w:rFonts w:ascii="Times New Roman" w:hAnsi="Times New Roman"/>
              </w:rPr>
              <w:t>юнь,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F639C" w:rsidRDefault="00BF639C">
            <w:pPr>
              <w:pStyle w:val="a3"/>
            </w:pP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Ноябр</w:t>
            </w:r>
            <w:proofErr w:type="spellEnd"/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Ноябрь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Ноябрь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Ноябрь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Ноябрь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Ноябрь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Декабрь</w:t>
            </w:r>
          </w:p>
          <w:p w:rsidR="00BF639C" w:rsidRDefault="00BF639C">
            <w:pPr>
              <w:pStyle w:val="a3"/>
            </w:pP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Декабрь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Декбрь</w:t>
            </w:r>
            <w:proofErr w:type="spell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Декабрь – январь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Январь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Февраль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Февраль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Февраль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Март - апрель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Март</w:t>
            </w:r>
          </w:p>
          <w:p w:rsidR="00BF639C" w:rsidRDefault="00BF639C">
            <w:pPr>
              <w:pStyle w:val="a3"/>
            </w:pP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Апрель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май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май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май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BF639C" w:rsidRDefault="00BF639C">
      <w:pPr>
        <w:pStyle w:val="a3"/>
      </w:pPr>
    </w:p>
    <w:tbl>
      <w:tblPr>
        <w:tblW w:w="0" w:type="auto"/>
        <w:tblInd w:w="-474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75"/>
        <w:gridCol w:w="7185"/>
        <w:gridCol w:w="2306"/>
      </w:tblGrid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718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Экологическое воспитание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</w:rPr>
              <w:t xml:space="preserve">   «От зерна до урожая» (Литературно – экологическая викторина) Для 1- </w:t>
            </w:r>
            <w:proofErr w:type="spellStart"/>
            <w:r>
              <w:rPr>
                <w:rFonts w:ascii="Times New Roman" w:hAnsi="Times New Roman"/>
                <w:bCs/>
              </w:rPr>
              <w:t>ых</w:t>
            </w:r>
            <w:proofErr w:type="spellEnd"/>
            <w:r>
              <w:rPr>
                <w:rFonts w:ascii="Times New Roman" w:hAnsi="Times New Roman"/>
                <w:bCs/>
              </w:rPr>
              <w:t>, 2 –</w:t>
            </w:r>
            <w:proofErr w:type="spellStart"/>
            <w:r>
              <w:rPr>
                <w:rFonts w:ascii="Times New Roman" w:hAnsi="Times New Roman"/>
                <w:bCs/>
              </w:rPr>
              <w:t>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классов.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</w:rPr>
              <w:t xml:space="preserve">   «У природы нет плохой погоды…» (Экологическая игра) Для 1 – 2- </w:t>
            </w:r>
            <w:proofErr w:type="spellStart"/>
            <w:r>
              <w:rPr>
                <w:rFonts w:ascii="Times New Roman" w:hAnsi="Times New Roman"/>
                <w:bCs/>
              </w:rPr>
              <w:t>ых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классов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«Мы в ответе за тех, кого приручили» </w:t>
            </w:r>
            <w:r>
              <w:rPr>
                <w:rFonts w:ascii="Times New Roman" w:hAnsi="Times New Roman"/>
                <w:bCs/>
              </w:rPr>
              <w:t>(Экологическая познавательная викторина к Всемирному дню животных) Для 1-ых – 4-ых классов);</w:t>
            </w:r>
            <w:proofErr w:type="gram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</w:rPr>
              <w:t xml:space="preserve">   «Зверьё моё» (Книжно – иллюстрированная фотовыставка к Всемирному дню защиты животных) Для всех.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</w:rPr>
              <w:t xml:space="preserve">   «У леса на опушке живёт Зима в избушке…» (Иллюстрированная в</w:t>
            </w:r>
            <w:r>
              <w:rPr>
                <w:rFonts w:ascii="Times New Roman" w:hAnsi="Times New Roman"/>
                <w:bCs/>
              </w:rPr>
              <w:t>ыставка – раскладка репродукций живописи о зиме) Для всех.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</w:rPr>
              <w:t xml:space="preserve">   «Подводный мир таинственный»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</w:rPr>
              <w:t>Фотовыставка ко Дню водных ресурсов и ко Дню Земли) Для всех.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</w:rPr>
              <w:t xml:space="preserve">   «Весна идёт, весне дорогу!…» ( Экологический иллюстрированный информационно – познавательный стенд</w:t>
            </w:r>
            <w:r>
              <w:rPr>
                <w:rFonts w:ascii="Times New Roman" w:hAnsi="Times New Roman"/>
                <w:bCs/>
              </w:rPr>
              <w:t xml:space="preserve"> ко Дню птиц, ко Дню весны и труда, ко Дню Солнца) Для всех.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</w:rPr>
              <w:t xml:space="preserve">   </w:t>
            </w:r>
            <w:proofErr w:type="gramStart"/>
            <w:r>
              <w:rPr>
                <w:rFonts w:ascii="Times New Roman" w:hAnsi="Times New Roman"/>
                <w:bCs/>
              </w:rPr>
              <w:t>«Там, где берегут природу» (Экологическая книжно – иллюстрированная выставка о заповедниках и национальных парках России.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К Всемирному дню Земли) Для всех.</w:t>
            </w:r>
            <w:proofErr w:type="gram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</w:rPr>
              <w:t xml:space="preserve">   «Мечты зовут в дорогу»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/>
                <w:bCs/>
              </w:rPr>
              <w:t>Эколого</w:t>
            </w:r>
            <w:proofErr w:type="spellEnd"/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географическое путешествие ко Дню водных ресурсов, к Всемирному  Дню Земли) Для 3-их – 5-ых классов)</w:t>
            </w:r>
          </w:p>
        </w:tc>
        <w:tc>
          <w:tcPr>
            <w:tcW w:w="22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Сентябрь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Декабрь - январь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Март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Апрель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718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 xml:space="preserve">Краеведческие знания – </w:t>
            </w:r>
            <w:r>
              <w:rPr>
                <w:rFonts w:ascii="Times New Roman" w:hAnsi="Times New Roman"/>
                <w:b/>
              </w:rPr>
              <w:t>учащимся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«Дела давно минувших дней»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Краеведческая информационная выставка – раскладка). Для всех.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«По городам и весям Ивановской области» (Краеведческий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историко</w:t>
            </w:r>
            <w:proofErr w:type="spellEnd"/>
            <w:r>
              <w:rPr>
                <w:rFonts w:ascii="Times New Roman" w:hAnsi="Times New Roman"/>
              </w:rPr>
              <w:t xml:space="preserve"> – географический</w:t>
            </w:r>
            <w:proofErr w:type="gramEnd"/>
            <w:r>
              <w:rPr>
                <w:rFonts w:ascii="Times New Roman" w:hAnsi="Times New Roman"/>
              </w:rPr>
              <w:t xml:space="preserve"> экскурс по населённым пунктам Ивановской области) Для 2 – 6 –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классов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« Школа – твой второй дом» (Краеведческая раскладная выставка – знакомство с нашей школой). Для всех.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>«Герой Советского союза Павел Иванович Сахаров – наш земляк» (Краеведческая раскладная выставка – знакомство о Герое СССР, участнике ВОВ.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 честь него  названа улица, на которой расположена наша школа) Для всех.</w:t>
            </w:r>
            <w:proofErr w:type="gram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«Учитель и война» (Краеведческая книжно – иллюстрированная выставка – посвящение к Всемирному дню учителя и к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«О героях былых времён…» (Краеведче</w:t>
            </w:r>
            <w:r>
              <w:rPr>
                <w:rFonts w:ascii="Times New Roman" w:hAnsi="Times New Roman"/>
              </w:rPr>
              <w:t xml:space="preserve">ская книжно - иллюстрированная выставка .Ко Дню Героев Отечества </w:t>
            </w:r>
            <w:proofErr w:type="spellStart"/>
            <w:r>
              <w:rPr>
                <w:rFonts w:ascii="Times New Roman" w:hAnsi="Times New Roman"/>
              </w:rPr>
              <w:t>России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героях Ивановской области) Для всех</w:t>
            </w:r>
          </w:p>
        </w:tc>
        <w:tc>
          <w:tcPr>
            <w:tcW w:w="22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– июнь, </w:t>
            </w:r>
            <w:proofErr w:type="spellStart"/>
            <w:r>
              <w:rPr>
                <w:rFonts w:ascii="Times New Roman" w:hAnsi="Times New Roman"/>
              </w:rPr>
              <w:t>постояннодействующая</w:t>
            </w:r>
            <w:proofErr w:type="spell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 – июнь, </w:t>
            </w:r>
            <w:proofErr w:type="spellStart"/>
            <w:r>
              <w:rPr>
                <w:rFonts w:ascii="Times New Roman" w:hAnsi="Times New Roman"/>
              </w:rPr>
              <w:t>постояннодействующая</w:t>
            </w:r>
            <w:proofErr w:type="spell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Октябрь 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Декабрь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7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18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Патриотическое воспитание</w:t>
            </w:r>
          </w:p>
        </w:tc>
        <w:tc>
          <w:tcPr>
            <w:tcW w:w="22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2225"/>
        </w:trPr>
        <w:tc>
          <w:tcPr>
            <w:tcW w:w="67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718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«От Даля и до наших дней»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Библиотечно</w:t>
            </w:r>
            <w:proofErr w:type="spellEnd"/>
            <w:r>
              <w:rPr>
                <w:rFonts w:ascii="Times New Roman" w:hAnsi="Times New Roman"/>
              </w:rPr>
              <w:t xml:space="preserve"> – библиографический</w:t>
            </w:r>
            <w:proofErr w:type="gramEnd"/>
            <w:r>
              <w:rPr>
                <w:rFonts w:ascii="Times New Roman" w:hAnsi="Times New Roman"/>
              </w:rPr>
              <w:t xml:space="preserve"> урок о толковых словарях. </w:t>
            </w:r>
            <w:proofErr w:type="gramStart"/>
            <w:r>
              <w:rPr>
                <w:rFonts w:ascii="Times New Roman" w:hAnsi="Times New Roman"/>
              </w:rPr>
              <w:t xml:space="preserve">К юбилею Ожегова) Для 5- 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классов.</w:t>
            </w:r>
            <w:proofErr w:type="gram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«</w:t>
            </w:r>
            <w:proofErr w:type="spellStart"/>
            <w:r>
              <w:rPr>
                <w:rFonts w:ascii="Times New Roman" w:hAnsi="Times New Roman"/>
              </w:rPr>
              <w:t>ВБиблиотеке</w:t>
            </w:r>
            <w:proofErr w:type="spellEnd"/>
            <w:r>
              <w:rPr>
                <w:rFonts w:ascii="Times New Roman" w:hAnsi="Times New Roman"/>
              </w:rPr>
              <w:t>. Стена общения»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библиотечно</w:t>
            </w:r>
            <w:proofErr w:type="spellEnd"/>
            <w:r>
              <w:rPr>
                <w:rFonts w:ascii="Times New Roman" w:hAnsi="Times New Roman"/>
              </w:rPr>
              <w:t xml:space="preserve"> – информационный</w:t>
            </w:r>
            <w:proofErr w:type="gramEnd"/>
            <w:r>
              <w:rPr>
                <w:rFonts w:ascii="Times New Roman" w:hAnsi="Times New Roman"/>
              </w:rPr>
              <w:t xml:space="preserve"> проект в Интернет – </w:t>
            </w:r>
            <w:r>
              <w:rPr>
                <w:rFonts w:ascii="Times New Roman" w:hAnsi="Times New Roman"/>
              </w:rPr>
              <w:t>пространстве)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«Школа – твой второй дом»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Краеведческая раскладная выставка – знакомство с нашей школой. </w:t>
            </w:r>
            <w:proofErr w:type="gramStart"/>
            <w:r>
              <w:rPr>
                <w:rFonts w:ascii="Times New Roman" w:hAnsi="Times New Roman"/>
              </w:rPr>
              <w:t>Ко Дню Знаний) Для всех.</w:t>
            </w:r>
            <w:proofErr w:type="gram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«По городам и весям Ивановской области» (Краеведческий </w:t>
            </w:r>
            <w:proofErr w:type="spellStart"/>
            <w:r>
              <w:rPr>
                <w:rFonts w:ascii="Times New Roman" w:hAnsi="Times New Roman"/>
              </w:rPr>
              <w:t>историко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–г</w:t>
            </w:r>
            <w:proofErr w:type="gramEnd"/>
            <w:r>
              <w:rPr>
                <w:rFonts w:ascii="Times New Roman" w:hAnsi="Times New Roman"/>
              </w:rPr>
              <w:t>еографический экскурс по населённым пунктам И</w:t>
            </w:r>
            <w:r>
              <w:rPr>
                <w:rFonts w:ascii="Times New Roman" w:hAnsi="Times New Roman"/>
              </w:rPr>
              <w:t>вановской области. ) Для 2- 6 классов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«Герой Советского Союза Сахаров Павел Иванович – наш земляк» (Краеведческая выставка – раскладка)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«Отговорила роща золотая…» (Литературно – музыкальный вечер – презентация, посвящённый творчеству С. А. Есен</w:t>
            </w:r>
            <w:r>
              <w:rPr>
                <w:rFonts w:ascii="Times New Roman" w:hAnsi="Times New Roman"/>
              </w:rPr>
              <w:t>ина) Для 8 «Б» класса.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«Певец земли русской» (Книжно – иллюстративная выставка – посвящение о творчестве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 xml:space="preserve"> А. Есенина с обзором у выставки) Для 8 «Б» класса.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«Бабушки, дедушки, мы вас уважаем!» (Выставка детского рисунка ко дню пожилых людей) Для 1-2</w:t>
            </w:r>
            <w:r>
              <w:rPr>
                <w:rFonts w:ascii="Times New Roman" w:hAnsi="Times New Roman"/>
              </w:rPr>
              <w:t xml:space="preserve"> классов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«Зверьё моё» (Книжно – иллюстрированная фотовыставка к Всемирному дню защиты животных)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«Мы в ответе за тех, кого приручили (Экологическая познавательная викторина  к Всемирному дню </w:t>
            </w:r>
            <w:proofErr w:type="spellStart"/>
            <w:r>
              <w:rPr>
                <w:rFonts w:ascii="Times New Roman" w:hAnsi="Times New Roman"/>
              </w:rPr>
              <w:t>защты</w:t>
            </w:r>
            <w:proofErr w:type="spellEnd"/>
            <w:r>
              <w:rPr>
                <w:rFonts w:ascii="Times New Roman" w:hAnsi="Times New Roman"/>
              </w:rPr>
              <w:t xml:space="preserve"> животных) Для 1- 4 классов.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«Учитель и вой</w:t>
            </w:r>
            <w:r>
              <w:rPr>
                <w:rFonts w:ascii="Times New Roman" w:hAnsi="Times New Roman"/>
              </w:rPr>
              <w:t xml:space="preserve">на» (Краеведческая книжно – иллюстрированная выставка- посвящение к Всемирному дню учителя и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  <w:proofErr w:type="gramStart"/>
            <w:r>
              <w:rPr>
                <w:rFonts w:ascii="Times New Roman" w:hAnsi="Times New Roman"/>
              </w:rPr>
              <w:t xml:space="preserve">«Разведчики Великой Отечественной» (Книжно – иллюстрированная выставка к юбилею (к 125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proofErr w:type="spellStart"/>
            <w:r>
              <w:rPr>
                <w:rFonts w:ascii="Times New Roman" w:hAnsi="Times New Roman"/>
              </w:rPr>
              <w:t>Рихарда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Зорге</w:t>
            </w:r>
            <w:proofErr w:type="spellEnd"/>
            <w:r>
              <w:rPr>
                <w:rFonts w:ascii="Times New Roman" w:hAnsi="Times New Roman"/>
              </w:rPr>
              <w:t xml:space="preserve">, советского </w:t>
            </w:r>
            <w:r>
              <w:rPr>
                <w:rFonts w:ascii="Times New Roman" w:hAnsi="Times New Roman"/>
              </w:rPr>
              <w:t>разведчика, Героя Советского Союза.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К 75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всех.</w:t>
            </w:r>
            <w:proofErr w:type="gram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«С боем взяли город Киев…» (Книжно – иллюстрированная выставка к памятной дате освобождения г. Киева от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немецко</w:t>
            </w:r>
            <w:proofErr w:type="spellEnd"/>
            <w:r>
              <w:rPr>
                <w:rFonts w:ascii="Times New Roman" w:hAnsi="Times New Roman"/>
              </w:rPr>
              <w:t xml:space="preserve"> – фашистских</w:t>
            </w:r>
            <w:proofErr w:type="gramEnd"/>
            <w:r>
              <w:rPr>
                <w:rFonts w:ascii="Times New Roman" w:hAnsi="Times New Roman"/>
              </w:rPr>
              <w:t xml:space="preserve"> захватчиков советскими войсками (06. 11.1943г.)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«Жди меня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и я вернусь» (Литературно – музыкальная композиция с презентацией к юбилею К. М. </w:t>
            </w:r>
            <w:proofErr w:type="spellStart"/>
            <w:r>
              <w:rPr>
                <w:rFonts w:ascii="Times New Roman" w:hAnsi="Times New Roman"/>
              </w:rPr>
              <w:t>симонова</w:t>
            </w:r>
            <w:proofErr w:type="spellEnd"/>
            <w:r>
              <w:rPr>
                <w:rFonts w:ascii="Times New Roman" w:hAnsi="Times New Roman"/>
              </w:rPr>
              <w:t xml:space="preserve"> и к 75-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5 – 8 классов).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«К. М. Симонов – поэт и корреспондент» (Книжно – иллюстрированная </w:t>
            </w:r>
            <w:proofErr w:type="spellStart"/>
            <w:r>
              <w:rPr>
                <w:rFonts w:ascii="Times New Roman" w:hAnsi="Times New Roman"/>
              </w:rPr>
              <w:t>выставквк</w:t>
            </w:r>
            <w:proofErr w:type="spellEnd"/>
            <w:r>
              <w:rPr>
                <w:rFonts w:ascii="Times New Roman" w:hAnsi="Times New Roman"/>
              </w:rPr>
              <w:t xml:space="preserve"> юбиле</w:t>
            </w:r>
            <w:r>
              <w:rPr>
                <w:rFonts w:ascii="Times New Roman" w:hAnsi="Times New Roman"/>
              </w:rPr>
              <w:t xml:space="preserve">ю К. М. Симонова и к 75 – </w:t>
            </w:r>
            <w:proofErr w:type="spellStart"/>
            <w:r>
              <w:rPr>
                <w:rFonts w:ascii="Times New Roman" w:hAnsi="Times New Roman"/>
              </w:rPr>
              <w:t>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Победы) Для 5 – 8 классов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«Наука побеждать» (Книжно – иллюстрированная выставка к юбилеям полководцев А. В. </w:t>
            </w:r>
            <w:proofErr w:type="spellStart"/>
            <w:r>
              <w:rPr>
                <w:rFonts w:ascii="Times New Roman" w:hAnsi="Times New Roman"/>
              </w:rPr>
              <w:t>суворова</w:t>
            </w:r>
            <w:proofErr w:type="spellEnd"/>
            <w:r>
              <w:rPr>
                <w:rFonts w:ascii="Times New Roman" w:hAnsi="Times New Roman"/>
              </w:rPr>
              <w:t>, В. К. Блюхера) Для всех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«Добрые мамины глаза»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Книжно – иллюстрированная выставка - посвящение </w:t>
            </w:r>
            <w:r>
              <w:rPr>
                <w:rFonts w:ascii="Times New Roman" w:hAnsi="Times New Roman"/>
              </w:rPr>
              <w:t>ко Дню матери) (для всех);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«Мама» – первое слово»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Выставка рисунков ко Дню матери) (для всех);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«Нежные слова о маме» (Час поэзии) 1 – 4 классы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«О героях былых времён…» (Краеведческая  книжно-иллюстрированная выставка ко Дню героев Отечества в России: о Г</w:t>
            </w:r>
            <w:r>
              <w:rPr>
                <w:rFonts w:ascii="Times New Roman" w:hAnsi="Times New Roman"/>
              </w:rPr>
              <w:t>ероях Ивановской области)  Для всех;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   «У леса на опушке живёт Зима в избушке…» (Иллюстрированная выставка – раскладка репродукций живописи о зиме) Для всех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«С Днём защитника Отечества!» ( Поздравительный стенд) Для всех;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 «Фронтовое письмо»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Литературны</w:t>
            </w:r>
            <w:r>
              <w:rPr>
                <w:rFonts w:ascii="Times New Roman" w:hAnsi="Times New Roman"/>
              </w:rPr>
              <w:t>й час памяти по произведениям о ВОВ, по фронтовым письмам ко Дню защитника Отечества) Для 5-ых – 8 -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классов.</w:t>
            </w:r>
          </w:p>
          <w:p w:rsidR="00BF639C" w:rsidRDefault="00EF153B">
            <w:pPr>
              <w:pStyle w:val="a3"/>
              <w:ind w:left="360"/>
            </w:pPr>
            <w:proofErr w:type="gramStart"/>
            <w:r>
              <w:rPr>
                <w:rFonts w:ascii="Times New Roman" w:hAnsi="Times New Roman"/>
              </w:rPr>
              <w:t>«Космические дали таинственные…» (Выставка – знакомство о героях- космонавтах.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Ко дню космонавтики) Для всех</w:t>
            </w:r>
            <w:proofErr w:type="gramEnd"/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«Там, где берегут природу» (Экологи</w:t>
            </w:r>
            <w:r>
              <w:rPr>
                <w:rFonts w:ascii="Times New Roman" w:hAnsi="Times New Roman"/>
              </w:rPr>
              <w:t xml:space="preserve">ческая книжно – иллюстрированная выставка о заповедниках и национальных парках </w:t>
            </w:r>
            <w:proofErr w:type="spellStart"/>
            <w:r>
              <w:rPr>
                <w:rFonts w:ascii="Times New Roman" w:hAnsi="Times New Roman"/>
              </w:rPr>
              <w:t>Россиии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>К Всемирному дню Земли) Для всех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; «Весёлая семейка» (Книжно – иллюстрированная выставка ко Дню семьи)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«Чудесный туесок»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Литературно - творческий час по ус</w:t>
            </w:r>
            <w:r>
              <w:rPr>
                <w:rFonts w:ascii="Times New Roman" w:hAnsi="Times New Roman"/>
              </w:rPr>
              <w:t>тному народному творчеству к Всемирному дню культуры) Для 1 - 4-ых классов;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 «Мы помним! Мы гордимся!» (Книжно - иллюстрированная выставка ко Дню Победы)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>«С Днём Победы!» ( Поздравительный стенд) Для всех.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«Песни и стихи Великой Победы»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Литерат</w:t>
            </w:r>
            <w:r>
              <w:rPr>
                <w:rFonts w:ascii="Times New Roman" w:hAnsi="Times New Roman"/>
              </w:rPr>
              <w:t>урно - поэтическая композиция ко Дню Победы) Для 6 –</w:t>
            </w:r>
            <w:proofErr w:type="spellStart"/>
            <w:r>
              <w:rPr>
                <w:rFonts w:ascii="Times New Roman" w:hAnsi="Times New Roman"/>
              </w:rPr>
              <w:t>ых</w:t>
            </w:r>
            <w:proofErr w:type="spellEnd"/>
            <w:r>
              <w:rPr>
                <w:rFonts w:ascii="Times New Roman" w:hAnsi="Times New Roman"/>
              </w:rPr>
              <w:t xml:space="preserve"> -  8-ых классов.</w:t>
            </w:r>
          </w:p>
          <w:p w:rsidR="00BF639C" w:rsidRDefault="00EF153B">
            <w:pPr>
              <w:pStyle w:val="a3"/>
              <w:ind w:left="360"/>
            </w:pPr>
            <w:r>
              <w:rPr>
                <w:rFonts w:ascii="Times New Roman" w:hAnsi="Times New Roman"/>
              </w:rPr>
              <w:t xml:space="preserve">«Наша дружная семья»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Выставка – вернисаж ко Дню семьи и ко Дню защиты детей) Для всех</w:t>
            </w:r>
          </w:p>
        </w:tc>
        <w:tc>
          <w:tcPr>
            <w:tcW w:w="228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Сентябрь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Сентябрь- июнь, </w:t>
            </w:r>
            <w:proofErr w:type="spellStart"/>
            <w:r>
              <w:rPr>
                <w:rFonts w:ascii="Times New Roman" w:hAnsi="Times New Roman"/>
              </w:rPr>
              <w:t>постояннодействующая</w:t>
            </w:r>
            <w:proofErr w:type="spell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Сентябрь – июнь, </w:t>
            </w:r>
            <w:proofErr w:type="spellStart"/>
            <w:r>
              <w:rPr>
                <w:rFonts w:ascii="Times New Roman" w:hAnsi="Times New Roman"/>
              </w:rPr>
              <w:t>постояннодействующая</w:t>
            </w:r>
            <w:proofErr w:type="spellEnd"/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 Сентябрь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Сентябрь  - июнь</w:t>
            </w:r>
          </w:p>
          <w:p w:rsidR="00BF639C" w:rsidRDefault="00EF153B">
            <w:pPr>
              <w:pStyle w:val="a3"/>
            </w:pPr>
            <w:proofErr w:type="spellStart"/>
            <w:r>
              <w:rPr>
                <w:rFonts w:ascii="Times New Roman" w:hAnsi="Times New Roman"/>
              </w:rPr>
              <w:t>постояннодействующая</w:t>
            </w:r>
            <w:proofErr w:type="spellEnd"/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Октябрь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Октябрь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Октябрь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Октябрь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Октябрь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Октябрь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Октябрь</w:t>
            </w:r>
          </w:p>
          <w:p w:rsidR="00BF639C" w:rsidRDefault="00BF639C">
            <w:pPr>
              <w:pStyle w:val="a3"/>
            </w:pP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Ноябрь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Ноябрь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Ноябрь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Ноябрь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Ноябрь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Ноябрь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Декабрь - январь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Февраль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Февраль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Апрель  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Апрель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Май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Май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Май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Май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Май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Май</w:t>
            </w:r>
          </w:p>
        </w:tc>
      </w:tr>
    </w:tbl>
    <w:p w:rsidR="00BF639C" w:rsidRDefault="00EF153B">
      <w:pPr>
        <w:pStyle w:val="a3"/>
      </w:pPr>
      <w:r>
        <w:rPr>
          <w:rFonts w:ascii="Times New Roman" w:hAnsi="Times New Roman"/>
        </w:rPr>
        <w:lastRenderedPageBreak/>
        <w:t xml:space="preserve">II. </w:t>
      </w:r>
      <w:r>
        <w:rPr>
          <w:rFonts w:ascii="Times New Roman" w:hAnsi="Times New Roman"/>
          <w:b/>
        </w:rPr>
        <w:t>Формирование фонда библиотеки</w:t>
      </w:r>
    </w:p>
    <w:tbl>
      <w:tblPr>
        <w:tblW w:w="0" w:type="auto"/>
        <w:tblInd w:w="-459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00"/>
        <w:gridCol w:w="7215"/>
        <w:gridCol w:w="2250"/>
        <w:gridCol w:w="66"/>
      </w:tblGrid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 xml:space="preserve">Работа с фондом учебной </w:t>
            </w:r>
            <w:r>
              <w:rPr>
                <w:rFonts w:ascii="Times New Roman" w:hAnsi="Times New Roman"/>
                <w:b/>
              </w:rPr>
              <w:t>литературы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 xml:space="preserve">   Срок исполнения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Подведение итогов движения фонда. Диагностика обеспеченности учащихся учебниками и учебными пособиями на 2020/2021учебный год.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Сентябрь-октябрь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Приём и выдача учебников учащимся. Обеспечить выдачу учебников в </w:t>
            </w:r>
            <w:r>
              <w:rPr>
                <w:rFonts w:ascii="Times New Roman" w:hAnsi="Times New Roman"/>
              </w:rPr>
              <w:t>полном объёме согласно учебным программам.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  <w:iCs/>
              </w:rPr>
              <w:t xml:space="preserve">      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Cs/>
                <w:iCs/>
              </w:rPr>
              <w:t xml:space="preserve">   Август-сентябрь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Изучение и анализ использования учебного фонда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Пополнение и редактирование картотеки учебной литературы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Расстановка новых изданий в фонде. Оформление накладных на учебную литературу и </w:t>
            </w:r>
            <w:r>
              <w:rPr>
                <w:rFonts w:ascii="Times New Roman" w:hAnsi="Times New Roman"/>
              </w:rPr>
              <w:t>их своевременная передача в централизованную бухгалтерию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Ведение тетради выдачи учебников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  <w:bCs/>
              </w:rPr>
              <w:t>Работа с фондом художественной литературы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Своевременный прием, систематизация, техническая обработка и регистрация новых поступлений 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Постоянно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Учет библиотечного фонда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  По графику  инвентаризации</w:t>
            </w:r>
            <w:r>
              <w:rPr>
                <w:rFonts w:ascii="Times New Roman" w:hAnsi="Times New Roman"/>
              </w:rPr>
              <w:br/>
              <w:t>материального отдела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Списание ветхой художественной литературы и </w:t>
            </w:r>
            <w:r>
              <w:rPr>
                <w:rFonts w:ascii="Times New Roman" w:hAnsi="Times New Roman"/>
              </w:rPr>
              <w:t>литературы по моральному износу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>Работа с фондом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1. Оформление фонда (наличие полочных, буквенных разделителей, разделителей с портретами детских писателей, индексов), эстетика оформления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2. Соблюдение правильной расстановки фонда на стеллажах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3. Проверка правильности расстановки фонда в течение года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4. Обеспечение свободного доступа пользователей библиотеки к информации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5. Проверка фонда на наличие экстремистских материалов согласно инстр</w:t>
            </w:r>
            <w:r>
              <w:rPr>
                <w:rFonts w:ascii="Times New Roman" w:hAnsi="Times New Roman"/>
              </w:rPr>
              <w:t xml:space="preserve">укциям, составление документации 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Постоянно в течение года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Постоянно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Постоянно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Постоянно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Раз в квартал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>Работа по сохранности фонда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00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vMerge w:val="restart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1. Организация фонда особо ценных изданий и проведение периодических проверок сохранности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2. Организация работ по мелкому ремонту и переплету изданий 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3. Систематический </w:t>
            </w: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своевременным возвратом в библиотеку выданных изданий</w:t>
            </w:r>
          </w:p>
        </w:tc>
        <w:tc>
          <w:tcPr>
            <w:tcW w:w="2250" w:type="dxa"/>
            <w:vMerge w:val="restart"/>
            <w:tcBorders>
              <w:top w:val="thickThinLargeGap" w:sz="6" w:space="0" w:color="00000A"/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Постоянно в течение года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Постоянно в течение года</w:t>
            </w: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Постоянно в течение года</w:t>
            </w: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0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2250" w:type="dxa"/>
            <w:vMerge/>
            <w:tcBorders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0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2250" w:type="dxa"/>
            <w:vMerge/>
            <w:tcBorders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0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2250" w:type="dxa"/>
            <w:vMerge/>
            <w:tcBorders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60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2250" w:type="dxa"/>
            <w:vMerge/>
            <w:tcBorders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68"/>
        </w:trPr>
        <w:tc>
          <w:tcPr>
            <w:tcW w:w="60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2250" w:type="dxa"/>
            <w:vMerge/>
            <w:tcBorders>
              <w:left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0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vMerge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2250" w:type="dxa"/>
            <w:vMerge/>
            <w:tcBorders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>Комплектование фонда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72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Пополнять фонд учебной и художественной литературой по мере поступления денежных средств </w:t>
            </w:r>
          </w:p>
          <w:p w:rsidR="00BF639C" w:rsidRDefault="00EF153B">
            <w:pPr>
              <w:pStyle w:val="a3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Пополнять фонд художественной литературой и периодическими изданиями, принятой в дар от читателей</w:t>
            </w:r>
          </w:p>
        </w:tc>
        <w:tc>
          <w:tcPr>
            <w:tcW w:w="225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В течение года</w:t>
            </w:r>
          </w:p>
          <w:p w:rsidR="00BF639C" w:rsidRDefault="00BF639C">
            <w:pPr>
              <w:pStyle w:val="a3"/>
            </w:pPr>
          </w:p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</w:t>
            </w:r>
            <w:r>
              <w:rPr>
                <w:rFonts w:ascii="Times New Roman" w:hAnsi="Times New Roman"/>
              </w:rPr>
              <w:t>года</w:t>
            </w:r>
          </w:p>
          <w:p w:rsidR="00BF639C" w:rsidRDefault="00BF639C">
            <w:pPr>
              <w:pStyle w:val="a3"/>
            </w:pPr>
          </w:p>
        </w:tc>
        <w:tc>
          <w:tcPr>
            <w:tcW w:w="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BF639C">
            <w:pPr>
              <w:pStyle w:val="a3"/>
            </w:pPr>
          </w:p>
        </w:tc>
      </w:tr>
    </w:tbl>
    <w:p w:rsidR="00BF639C" w:rsidRDefault="00BF639C">
      <w:pPr>
        <w:pStyle w:val="a3"/>
      </w:pPr>
    </w:p>
    <w:p w:rsidR="00BF639C" w:rsidRDefault="00EF153B">
      <w:pPr>
        <w:pStyle w:val="a3"/>
      </w:pPr>
      <w:r>
        <w:rPr>
          <w:rFonts w:ascii="Times New Roman" w:hAnsi="Times New Roman"/>
          <w:b/>
          <w:bCs/>
          <w:lang w:val="en-US"/>
        </w:rPr>
        <w:t xml:space="preserve">III. </w:t>
      </w:r>
      <w:proofErr w:type="spellStart"/>
      <w:r>
        <w:rPr>
          <w:rFonts w:ascii="Times New Roman" w:hAnsi="Times New Roman"/>
          <w:b/>
          <w:bCs/>
          <w:lang w:val="en-US"/>
        </w:rPr>
        <w:t>Справочно-библиографическая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n-US"/>
        </w:rPr>
        <w:t>работа</w:t>
      </w:r>
      <w:proofErr w:type="spellEnd"/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19"/>
        <w:gridCol w:w="6502"/>
        <w:gridCol w:w="2113"/>
      </w:tblGrid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51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5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  <w:b/>
              </w:rPr>
              <w:t>Содержание работ</w:t>
            </w:r>
          </w:p>
        </w:tc>
        <w:tc>
          <w:tcPr>
            <w:tcW w:w="2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5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Проведение библиотечно-библиографических занятий для учащихся начальной и средней школы </w:t>
            </w:r>
          </w:p>
        </w:tc>
        <w:tc>
          <w:tcPr>
            <w:tcW w:w="2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В течение года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5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Подбирать материал по заявкам учителей и обучающихся к </w:t>
            </w:r>
            <w:r>
              <w:rPr>
                <w:rFonts w:ascii="Times New Roman" w:hAnsi="Times New Roman"/>
              </w:rPr>
              <w:t>классным часам, юбилейным датам и праздникам.</w:t>
            </w:r>
          </w:p>
        </w:tc>
        <w:tc>
          <w:tcPr>
            <w:tcW w:w="2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  По заявкам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1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50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Выполнение тематических, фактических и информационных справок. Консультации у каталога и картотек. Формирование навыков независимого библиотечного пользователя как одного из условий самораз</w:t>
            </w:r>
            <w:r>
              <w:rPr>
                <w:rFonts w:ascii="Times New Roman" w:hAnsi="Times New Roman"/>
              </w:rPr>
              <w:t xml:space="preserve">вития достоинства личности </w:t>
            </w:r>
          </w:p>
        </w:tc>
        <w:tc>
          <w:tcPr>
            <w:tcW w:w="21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года</w:t>
            </w:r>
          </w:p>
        </w:tc>
      </w:tr>
    </w:tbl>
    <w:p w:rsidR="00BF639C" w:rsidRDefault="00EF153B">
      <w:pPr>
        <w:pStyle w:val="a3"/>
      </w:pPr>
      <w:r>
        <w:rPr>
          <w:rFonts w:ascii="Times New Roman" w:hAnsi="Times New Roman"/>
          <w:b/>
          <w:bCs/>
          <w:lang w:val="en-US"/>
        </w:rPr>
        <w:t xml:space="preserve">IV. </w:t>
      </w:r>
      <w:proofErr w:type="spellStart"/>
      <w:r>
        <w:rPr>
          <w:rFonts w:ascii="Times New Roman" w:hAnsi="Times New Roman"/>
          <w:b/>
          <w:bCs/>
          <w:lang w:val="en-US"/>
        </w:rPr>
        <w:t>Повышение</w:t>
      </w:r>
      <w:proofErr w:type="spellEnd"/>
      <w:r>
        <w:rPr>
          <w:rFonts w:ascii="Times New Roman" w:hAnsi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lang w:val="en-US"/>
        </w:rPr>
        <w:t>квалификации</w:t>
      </w:r>
      <w:proofErr w:type="spellEnd"/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9"/>
        <w:gridCol w:w="6660"/>
        <w:gridCol w:w="2266"/>
      </w:tblGrid>
      <w:tr w:rsidR="00BF63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6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>Содержание работ</w:t>
            </w:r>
          </w:p>
        </w:tc>
        <w:tc>
          <w:tcPr>
            <w:tcW w:w="226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trHeight w:val="536"/>
          <w:jc w:val="center"/>
        </w:trPr>
        <w:tc>
          <w:tcPr>
            <w:tcW w:w="5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6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</w:rPr>
              <w:t xml:space="preserve">Принимать участие в семинарах, совещаниях, организуемых, Городским методическим центром, Государственным автономным учреждением </w:t>
            </w:r>
            <w:r>
              <w:rPr>
                <w:rFonts w:ascii="Times New Roman" w:hAnsi="Times New Roman"/>
              </w:rPr>
              <w:t>профессионального образования Ивановской области «Университет непрерывного образования и инноваций».</w:t>
            </w:r>
          </w:p>
        </w:tc>
        <w:tc>
          <w:tcPr>
            <w:tcW w:w="226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Постоянно в течение года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6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</w:rPr>
              <w:t xml:space="preserve">Изучать профессиональную периодику в Интернет - </w:t>
            </w:r>
            <w:proofErr w:type="gramStart"/>
            <w:r>
              <w:rPr>
                <w:rFonts w:ascii="Times New Roman" w:hAnsi="Times New Roman"/>
              </w:rPr>
              <w:t>ресурсах</w:t>
            </w:r>
            <w:proofErr w:type="gramEnd"/>
          </w:p>
        </w:tc>
        <w:tc>
          <w:tcPr>
            <w:tcW w:w="226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Постоянно в течение     года</w:t>
            </w:r>
          </w:p>
        </w:tc>
      </w:tr>
      <w:tr w:rsidR="00BF639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BF639C">
            <w:pPr>
              <w:pStyle w:val="a3"/>
            </w:pPr>
          </w:p>
        </w:tc>
        <w:tc>
          <w:tcPr>
            <w:tcW w:w="666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  <w:numPr>
                <w:ilvl w:val="0"/>
                <w:numId w:val="3"/>
              </w:numPr>
            </w:pPr>
            <w:r>
              <w:rPr>
                <w:rFonts w:ascii="Times New Roman" w:hAnsi="Times New Roman"/>
              </w:rPr>
              <w:t xml:space="preserve">Принимать участие в различных </w:t>
            </w:r>
            <w:r>
              <w:rPr>
                <w:rFonts w:ascii="Times New Roman" w:hAnsi="Times New Roman"/>
              </w:rPr>
              <w:t xml:space="preserve">конкурсах, </w:t>
            </w:r>
            <w:proofErr w:type="spellStart"/>
            <w:r>
              <w:rPr>
                <w:rFonts w:ascii="Times New Roman" w:hAnsi="Times New Roman"/>
              </w:rPr>
              <w:t>вебинарах</w:t>
            </w:r>
            <w:proofErr w:type="spellEnd"/>
            <w:r>
              <w:rPr>
                <w:rFonts w:ascii="Times New Roman" w:hAnsi="Times New Roman"/>
              </w:rPr>
              <w:t>, видеоконференциях, организуемых издательствами и различными образовательными центрами</w:t>
            </w:r>
          </w:p>
        </w:tc>
        <w:tc>
          <w:tcPr>
            <w:tcW w:w="226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F639C" w:rsidRDefault="00EF153B">
            <w:pPr>
              <w:pStyle w:val="a3"/>
            </w:pPr>
            <w:r>
              <w:rPr>
                <w:rFonts w:ascii="Times New Roman" w:hAnsi="Times New Roman"/>
              </w:rPr>
              <w:t xml:space="preserve">    В течение года</w:t>
            </w:r>
          </w:p>
        </w:tc>
      </w:tr>
    </w:tbl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BF639C">
      <w:pPr>
        <w:pStyle w:val="a3"/>
      </w:pPr>
    </w:p>
    <w:p w:rsidR="00BF639C" w:rsidRDefault="00EF153B">
      <w:pPr>
        <w:pStyle w:val="a3"/>
      </w:pPr>
      <w:r>
        <w:rPr>
          <w:rFonts w:ascii="Times New Roman" w:hAnsi="Times New Roman"/>
          <w:b/>
        </w:rPr>
        <w:t xml:space="preserve">                                          </w:t>
      </w:r>
    </w:p>
    <w:sectPr w:rsidR="00BF639C" w:rsidSect="00BF639C">
      <w:pgSz w:w="11906" w:h="16838"/>
      <w:pgMar w:top="709" w:right="850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570"/>
    <w:multiLevelType w:val="multilevel"/>
    <w:tmpl w:val="1A80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90560B"/>
    <w:multiLevelType w:val="multilevel"/>
    <w:tmpl w:val="56BE24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3282EAE"/>
    <w:multiLevelType w:val="multilevel"/>
    <w:tmpl w:val="F82A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52FEA"/>
    <w:multiLevelType w:val="multilevel"/>
    <w:tmpl w:val="CDD63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39C"/>
    <w:rsid w:val="00BF639C"/>
    <w:rsid w:val="00EF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F639C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a4">
    <w:name w:val="Текст выноски Знак"/>
    <w:basedOn w:val="a0"/>
    <w:rsid w:val="00BF639C"/>
    <w:rPr>
      <w:rFonts w:ascii="Tahoma" w:eastAsia="Calibri" w:hAnsi="Tahoma" w:cs="Tahoma"/>
      <w:sz w:val="16"/>
      <w:szCs w:val="16"/>
    </w:rPr>
  </w:style>
  <w:style w:type="character" w:customStyle="1" w:styleId="a5">
    <w:name w:val="Выделение жирным"/>
    <w:basedOn w:val="a0"/>
    <w:rsid w:val="00BF639C"/>
    <w:rPr>
      <w:b/>
      <w:bCs/>
    </w:rPr>
  </w:style>
  <w:style w:type="character" w:customStyle="1" w:styleId="ListLabel1">
    <w:name w:val="ListLabel 1"/>
    <w:rsid w:val="00BF639C"/>
    <w:rPr>
      <w:sz w:val="20"/>
    </w:rPr>
  </w:style>
  <w:style w:type="paragraph" w:customStyle="1" w:styleId="a6">
    <w:name w:val="Заголовок"/>
    <w:basedOn w:val="a3"/>
    <w:next w:val="a7"/>
    <w:rsid w:val="00BF639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3"/>
    <w:rsid w:val="00BF639C"/>
    <w:pPr>
      <w:spacing w:after="120"/>
    </w:pPr>
  </w:style>
  <w:style w:type="paragraph" w:styleId="a8">
    <w:name w:val="List"/>
    <w:basedOn w:val="a7"/>
    <w:rsid w:val="00BF639C"/>
    <w:rPr>
      <w:rFonts w:cs="Arial"/>
    </w:rPr>
  </w:style>
  <w:style w:type="paragraph" w:styleId="a9">
    <w:name w:val="Title"/>
    <w:basedOn w:val="a3"/>
    <w:rsid w:val="00BF63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3"/>
    <w:rsid w:val="00BF639C"/>
    <w:pPr>
      <w:suppressLineNumbers/>
    </w:pPr>
    <w:rPr>
      <w:rFonts w:cs="Arial"/>
    </w:rPr>
  </w:style>
  <w:style w:type="paragraph" w:styleId="ab">
    <w:name w:val="No Spacing"/>
    <w:rsid w:val="00BF639C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ac">
    <w:name w:val="Balloon Text"/>
    <w:basedOn w:val="a3"/>
    <w:rsid w:val="00BF639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d">
    <w:name w:val="List Paragraph"/>
    <w:basedOn w:val="a3"/>
    <w:rsid w:val="00BF639C"/>
    <w:pPr>
      <w:ind w:left="720"/>
      <w:contextualSpacing/>
    </w:pPr>
  </w:style>
  <w:style w:type="paragraph" w:styleId="ae">
    <w:name w:val="Normal (Web)"/>
    <w:basedOn w:val="a3"/>
    <w:rsid w:val="00BF639C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4967537</TotalTime>
  <Pages>1</Pages>
  <Words>2721</Words>
  <Characters>15515</Characters>
  <Application>Microsoft Office Word</Application>
  <DocSecurity>0</DocSecurity>
  <Lines>129</Lines>
  <Paragraphs>36</Paragraphs>
  <ScaleCrop>false</ScaleCrop>
  <Company>МБОУ СОШ № 17 им. И.Л. Козыря</Company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МБОУ СОШ № 17</cp:lastModifiedBy>
  <cp:revision>111</cp:revision>
  <cp:lastPrinted>2020-10-20T13:44:00Z</cp:lastPrinted>
  <dcterms:created xsi:type="dcterms:W3CDTF">2014-07-28T07:04:00Z</dcterms:created>
  <dcterms:modified xsi:type="dcterms:W3CDTF">2020-10-21T09:21:00Z</dcterms:modified>
</cp:coreProperties>
</file>