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79C6" w:rsidP="00A179C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179C6">
        <w:rPr>
          <w:rFonts w:ascii="Times New Roman" w:hAnsi="Times New Roman" w:cs="Times New Roman"/>
          <w:sz w:val="32"/>
          <w:szCs w:val="32"/>
        </w:rPr>
        <w:t>16 октября для наших первоклассников прошёл праздник «Посвящение в пешеходы». Ребята узнали о новых правилах дорожного движения, повторили, как переходить через дорогу, что такое перекрёсток и многое другое…. В конце мероприятия каждый первоклассник получил свидетельство пешехода и светоотражатель в подарок из рук представителя Управления ГИБДД Марии Александровны!</w:t>
      </w:r>
    </w:p>
    <w:p w:rsidR="00A179C6" w:rsidRDefault="00A179C6" w:rsidP="00A179C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Большое спасибо хочется сказать отряду ЮИД нашей школы и педагогу – организатору Киселёвой Галине Владимировне за отличный праздник!</w:t>
      </w:r>
    </w:p>
    <w:p w:rsidR="00A179C6" w:rsidRDefault="00A179C6" w:rsidP="00A179C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158115</wp:posOffset>
            </wp:positionV>
            <wp:extent cx="3104515" cy="2066925"/>
            <wp:effectExtent l="19050" t="0" r="635" b="0"/>
            <wp:wrapSquare wrapText="bothSides"/>
            <wp:docPr id="1" name="Рисунок 1" descr="F:\DCIM\101MSDCF\Посвящение в пешеходы 2019\DSC00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Посвящение в пешеходы 2019\DSC009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9C6" w:rsidRPr="00A179C6" w:rsidRDefault="00A179C6" w:rsidP="00A179C6">
      <w:pPr>
        <w:rPr>
          <w:rFonts w:ascii="Times New Roman" w:hAnsi="Times New Roman" w:cs="Times New Roman"/>
          <w:sz w:val="32"/>
          <w:szCs w:val="32"/>
        </w:rPr>
      </w:pPr>
    </w:p>
    <w:p w:rsidR="00A179C6" w:rsidRPr="00A179C6" w:rsidRDefault="00A179C6" w:rsidP="00A179C6">
      <w:pPr>
        <w:rPr>
          <w:rFonts w:ascii="Times New Roman" w:hAnsi="Times New Roman" w:cs="Times New Roman"/>
          <w:sz w:val="32"/>
          <w:szCs w:val="32"/>
        </w:rPr>
      </w:pPr>
    </w:p>
    <w:p w:rsidR="00A179C6" w:rsidRPr="00A179C6" w:rsidRDefault="00A179C6" w:rsidP="00A179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276225</wp:posOffset>
            </wp:positionV>
            <wp:extent cx="3406775" cy="2266950"/>
            <wp:effectExtent l="19050" t="0" r="3175" b="0"/>
            <wp:wrapTight wrapText="bothSides">
              <wp:wrapPolygon edited="0">
                <wp:start x="-121" y="0"/>
                <wp:lineTo x="-121" y="21418"/>
                <wp:lineTo x="21620" y="21418"/>
                <wp:lineTo x="21620" y="0"/>
                <wp:lineTo x="-121" y="0"/>
              </wp:wrapPolygon>
            </wp:wrapTight>
            <wp:docPr id="2" name="Рисунок 2" descr="F:\DCIM\101MSDCF\Посвящение в пешеходы 2019\DSC00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1MSDCF\Посвящение в пешеходы 2019\DSC009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9C6" w:rsidRPr="00A179C6" w:rsidRDefault="00A179C6" w:rsidP="00A179C6">
      <w:pPr>
        <w:rPr>
          <w:rFonts w:ascii="Times New Roman" w:hAnsi="Times New Roman" w:cs="Times New Roman"/>
          <w:sz w:val="32"/>
          <w:szCs w:val="32"/>
        </w:rPr>
      </w:pPr>
    </w:p>
    <w:p w:rsidR="00A179C6" w:rsidRPr="00A179C6" w:rsidRDefault="00A179C6" w:rsidP="00A179C6">
      <w:pPr>
        <w:rPr>
          <w:rFonts w:ascii="Times New Roman" w:hAnsi="Times New Roman" w:cs="Times New Roman"/>
          <w:sz w:val="32"/>
          <w:szCs w:val="32"/>
        </w:rPr>
      </w:pPr>
    </w:p>
    <w:p w:rsidR="00A179C6" w:rsidRDefault="00A179C6" w:rsidP="00A179C6">
      <w:pPr>
        <w:rPr>
          <w:rFonts w:ascii="Times New Roman" w:hAnsi="Times New Roman" w:cs="Times New Roman"/>
          <w:sz w:val="32"/>
          <w:szCs w:val="32"/>
        </w:rPr>
      </w:pPr>
    </w:p>
    <w:p w:rsidR="00A179C6" w:rsidRDefault="00A179C6" w:rsidP="00A179C6">
      <w:pPr>
        <w:tabs>
          <w:tab w:val="left" w:pos="19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A179C6" w:rsidRPr="00A179C6" w:rsidRDefault="00A179C6" w:rsidP="00A179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44450</wp:posOffset>
            </wp:positionV>
            <wp:extent cx="3559810" cy="2371725"/>
            <wp:effectExtent l="19050" t="0" r="2540" b="0"/>
            <wp:wrapTight wrapText="bothSides">
              <wp:wrapPolygon edited="0">
                <wp:start x="-116" y="0"/>
                <wp:lineTo x="-116" y="21513"/>
                <wp:lineTo x="21615" y="21513"/>
                <wp:lineTo x="21615" y="0"/>
                <wp:lineTo x="-116" y="0"/>
              </wp:wrapPolygon>
            </wp:wrapTight>
            <wp:docPr id="3" name="Рисунок 3" descr="F:\DCIM\101MSDCF\Посвящение в пешеходы 2019\DSC00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1MSDCF\Посвящение в пешеходы 2019\DSC009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81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9C6" w:rsidRPr="00A179C6" w:rsidRDefault="00A179C6" w:rsidP="00A179C6">
      <w:pPr>
        <w:rPr>
          <w:rFonts w:ascii="Times New Roman" w:hAnsi="Times New Roman" w:cs="Times New Roman"/>
          <w:sz w:val="32"/>
          <w:szCs w:val="32"/>
        </w:rPr>
      </w:pPr>
    </w:p>
    <w:p w:rsidR="00A179C6" w:rsidRPr="00A179C6" w:rsidRDefault="00A179C6" w:rsidP="00A179C6">
      <w:pPr>
        <w:rPr>
          <w:rFonts w:ascii="Times New Roman" w:hAnsi="Times New Roman" w:cs="Times New Roman"/>
          <w:sz w:val="32"/>
          <w:szCs w:val="32"/>
        </w:rPr>
      </w:pPr>
    </w:p>
    <w:p w:rsidR="00A179C6" w:rsidRPr="00A179C6" w:rsidRDefault="00A179C6" w:rsidP="00A179C6">
      <w:pPr>
        <w:rPr>
          <w:rFonts w:ascii="Times New Roman" w:hAnsi="Times New Roman" w:cs="Times New Roman"/>
          <w:sz w:val="32"/>
          <w:szCs w:val="32"/>
        </w:rPr>
      </w:pPr>
    </w:p>
    <w:sectPr w:rsidR="00A179C6" w:rsidRPr="00A1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9C6"/>
    <w:rsid w:val="00A1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2019-10-16T18:14:00Z</dcterms:created>
  <dcterms:modified xsi:type="dcterms:W3CDTF">2019-10-16T18:20:00Z</dcterms:modified>
</cp:coreProperties>
</file>