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CE7" w:rsidRDefault="00356767" w:rsidP="00356767">
      <w:pPr>
        <w:spacing w:after="0"/>
        <w:jc w:val="center"/>
      </w:pPr>
      <w:r>
        <w:t xml:space="preserve">Наша школа приняла участие в акции по сбору макулатуры, а вырученные деньги пойдут на лечение для Вари Ростовой. </w:t>
      </w:r>
    </w:p>
    <w:p w:rsidR="00356767" w:rsidRDefault="00356767" w:rsidP="00356767">
      <w:pPr>
        <w:spacing w:after="0"/>
        <w:jc w:val="center"/>
      </w:pPr>
      <w:r>
        <w:t>Ребята собрали 200 кг.</w:t>
      </w:r>
    </w:p>
    <w:p w:rsidR="00356767" w:rsidRDefault="00356767" w:rsidP="00356767">
      <w:pPr>
        <w:spacing w:after="0"/>
        <w:jc w:val="center"/>
      </w:pPr>
      <w:r>
        <w:t>Молодцы!!!</w:t>
      </w:r>
    </w:p>
    <w:p w:rsidR="00356767" w:rsidRDefault="00356767" w:rsidP="00356767">
      <w:pPr>
        <w:spacing w:after="0"/>
        <w:jc w:val="center"/>
      </w:pPr>
    </w:p>
    <w:p w:rsidR="00356767" w:rsidRDefault="00356767" w:rsidP="00356767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4480950" cy="2764800"/>
            <wp:effectExtent l="19050" t="0" r="0" b="0"/>
            <wp:docPr id="1" name="Рисунок 1" descr="C:\Users\1\Desktop\фото школа\IMG-20200214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фото школа\IMG-20200214-WA001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5298" cy="2767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767" w:rsidRDefault="00356767" w:rsidP="004C79A0">
      <w:pPr>
        <w:spacing w:after="0"/>
      </w:pPr>
    </w:p>
    <w:p w:rsidR="00356767" w:rsidRDefault="00356767" w:rsidP="00356767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2961750" cy="2706712"/>
            <wp:effectExtent l="19050" t="0" r="0" b="0"/>
            <wp:docPr id="2" name="Рисунок 2" descr="C:\Users\1\Desktop\фото школа\IMG-20200214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фото школа\IMG-20200214-WA0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3564" cy="270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3256950" cy="2707200"/>
            <wp:effectExtent l="19050" t="0" r="600" b="0"/>
            <wp:docPr id="3" name="Рисунок 3" descr="C:\Users\1\Desktop\фото школа\IMG-20200214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фото школа\IMG-20200214-WA002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9369" cy="2709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9A0" w:rsidRDefault="004C79A0" w:rsidP="004C79A0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4538550" cy="2311200"/>
            <wp:effectExtent l="19050" t="0" r="0" b="0"/>
            <wp:docPr id="4" name="Рисунок 1" descr="C:\Users\1\Desktop\фото школа\IMG-20200214-WA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фото школа\IMG-20200214-WA003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17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550" cy="23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C79A0" w:rsidSect="0035676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356767"/>
    <w:rsid w:val="00015D84"/>
    <w:rsid w:val="00120CE7"/>
    <w:rsid w:val="00356767"/>
    <w:rsid w:val="004C7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67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</Words>
  <Characters>135</Characters>
  <Application>Microsoft Office Word</Application>
  <DocSecurity>0</DocSecurity>
  <Lines>1</Lines>
  <Paragraphs>1</Paragraphs>
  <ScaleCrop>false</ScaleCrop>
  <Company>SPecialiST RePack</Company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2020-02-16T16:48:00Z</dcterms:created>
  <dcterms:modified xsi:type="dcterms:W3CDTF">2020-02-16T17:03:00Z</dcterms:modified>
</cp:coreProperties>
</file>