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3BDF3" w14:textId="77777777" w:rsidR="006E13B6" w:rsidRDefault="006E13B6" w:rsidP="006E13B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bookmarkStart w:id="0" w:name="_GoBack"/>
      <w:r>
        <w:rPr>
          <w:rFonts w:ascii="Montserrat" w:hAnsi="Montserrat" w:hint="eastAsia"/>
          <w:color w:val="000000"/>
        </w:rPr>
        <w:t>В</w:t>
      </w:r>
      <w:r>
        <w:rPr>
          <w:rFonts w:ascii="Montserrat" w:hAnsi="Montserrat"/>
          <w:color w:val="000000"/>
        </w:rPr>
        <w:t xml:space="preserve"> МБОУ СОШ № 17 им. И.Л, Козыря пос. </w:t>
      </w:r>
      <w:proofErr w:type="spellStart"/>
      <w:r>
        <w:rPr>
          <w:rFonts w:ascii="Montserrat" w:hAnsi="Montserrat"/>
          <w:color w:val="000000"/>
        </w:rPr>
        <w:t>Шаумянского</w:t>
      </w:r>
      <w:proofErr w:type="spellEnd"/>
      <w:r>
        <w:rPr>
          <w:rFonts w:ascii="Montserrat" w:hAnsi="Montserrat"/>
          <w:color w:val="000000"/>
        </w:rPr>
        <w:t xml:space="preserve"> прошел турнир по настольному теннису среди учащихся</w:t>
      </w:r>
      <w:bookmarkEnd w:id="0"/>
      <w:r>
        <w:rPr>
          <w:rFonts w:ascii="Montserrat" w:hAnsi="Montserrat"/>
          <w:color w:val="000000"/>
        </w:rPr>
        <w:t>. В турнире принимали участие 12 спортсменов. Возрастная категория участников турнира от 13 – 16 лет. Соревнования проходили по круговой системе до двух побед. Турнир прошел в теплой дружественной обстановке. Участники мероприятия показали свое мастерство и ловкость. Ребята получили заряд бодрости и отличное настроение, но главной наградой спортивного праздника стали положительные эмоции и прекрасное настроение. В итоге места распределились следующим образом:</w:t>
      </w:r>
    </w:p>
    <w:p w14:paraId="053B0014" w14:textId="77777777" w:rsidR="006E13B6" w:rsidRDefault="006E13B6" w:rsidP="006E13B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  <w:u w:val="single"/>
        </w:rPr>
        <w:t>Юноши</w:t>
      </w:r>
      <w:r>
        <w:rPr>
          <w:rStyle w:val="a4"/>
          <w:rFonts w:ascii="Montserrat" w:hAnsi="Montserrat"/>
          <w:color w:val="000000"/>
        </w:rPr>
        <w:t>                                                                                 </w:t>
      </w:r>
      <w:r>
        <w:rPr>
          <w:rStyle w:val="a4"/>
          <w:rFonts w:ascii="Montserrat" w:hAnsi="Montserrat"/>
          <w:color w:val="000000"/>
          <w:u w:val="single"/>
        </w:rPr>
        <w:t>Девушки</w:t>
      </w:r>
    </w:p>
    <w:p w14:paraId="437EA8DA" w14:textId="77777777" w:rsidR="006E13B6" w:rsidRDefault="006E13B6" w:rsidP="006E13B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1 место – Мозговой Максим                                        1 место – Горячкина Нина</w:t>
      </w:r>
    </w:p>
    <w:p w14:paraId="6D2085C4" w14:textId="68820BE0" w:rsidR="006E13B6" w:rsidRDefault="006E13B6" w:rsidP="006E13B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2 место –Майоров Алексей                                        2 место – Мищенко Анна</w:t>
      </w:r>
    </w:p>
    <w:p w14:paraId="13B8907D" w14:textId="77777777" w:rsidR="006E13B6" w:rsidRDefault="006E13B6" w:rsidP="006E13B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3 место – Попов Ярослав                                              3 место – Лушникова Анастасия</w:t>
      </w:r>
    </w:p>
    <w:p w14:paraId="2A8BCE9F" w14:textId="77777777" w:rsidR="006E13B6" w:rsidRDefault="006E13B6" w:rsidP="006E13B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Победителям вручили медали и дипломы. Поздравляем ребят с хорошими результатами и желаем дальнейших побед! Победители будут участвовать в муниципальном этапе.</w:t>
      </w:r>
    </w:p>
    <w:p w14:paraId="508280FA" w14:textId="77777777" w:rsidR="006E13B6" w:rsidRDefault="006E13B6" w:rsidP="006E13B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noProof/>
          <w:color w:val="000000"/>
        </w:rPr>
        <w:drawing>
          <wp:inline distT="0" distB="0" distL="0" distR="0" wp14:anchorId="26174383" wp14:editId="6585BCD9">
            <wp:extent cx="2667000" cy="2000178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441" cy="1999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tserrat" w:hAnsi="Montserrat"/>
          <w:color w:val="000000"/>
        </w:rPr>
        <w:t xml:space="preserve">         </w:t>
      </w:r>
      <w:r>
        <w:rPr>
          <w:rFonts w:ascii="Montserrat" w:hAnsi="Montserrat"/>
          <w:noProof/>
          <w:color w:val="000000"/>
        </w:rPr>
        <w:drawing>
          <wp:inline distT="0" distB="0" distL="0" distR="0" wp14:anchorId="56AABCE1" wp14:editId="6F1CDABA">
            <wp:extent cx="2644140" cy="1983034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728" cy="198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AE125" w14:textId="77777777" w:rsidR="006E13B6" w:rsidRDefault="006E13B6" w:rsidP="006E13B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</w:p>
    <w:p w14:paraId="05BC189E" w14:textId="77777777" w:rsidR="006E13B6" w:rsidRDefault="006E13B6" w:rsidP="006E13B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noProof/>
          <w:color w:val="000000"/>
        </w:rPr>
        <w:drawing>
          <wp:inline distT="0" distB="0" distL="0" distR="0" wp14:anchorId="41000D5A" wp14:editId="3A0D123C">
            <wp:extent cx="2702656" cy="2026920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212" cy="2025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tserrat" w:hAnsi="Montserrat"/>
          <w:color w:val="000000"/>
        </w:rPr>
        <w:t xml:space="preserve">        </w:t>
      </w:r>
      <w:r>
        <w:rPr>
          <w:rFonts w:ascii="Montserrat" w:hAnsi="Montserrat"/>
          <w:noProof/>
          <w:color w:val="000000"/>
        </w:rPr>
        <w:drawing>
          <wp:inline distT="0" distB="0" distL="0" distR="0" wp14:anchorId="228147CA" wp14:editId="54ABC881">
            <wp:extent cx="2667000" cy="2000179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406" cy="1998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92683" w14:textId="77777777" w:rsidR="000B68AD" w:rsidRDefault="000B68AD"/>
    <w:sectPr w:rsidR="000B6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FC0"/>
    <w:rsid w:val="000B68AD"/>
    <w:rsid w:val="006E13B6"/>
    <w:rsid w:val="00853901"/>
    <w:rsid w:val="00F9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C65D4"/>
  <w15:docId w15:val="{3A58BB7E-46A9-40E5-86CC-F870D0A4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13B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E1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3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0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5</cp:revision>
  <dcterms:created xsi:type="dcterms:W3CDTF">2023-12-12T18:14:00Z</dcterms:created>
  <dcterms:modified xsi:type="dcterms:W3CDTF">2023-12-18T03:59:00Z</dcterms:modified>
</cp:coreProperties>
</file>