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57" w:rsidRDefault="00813807">
      <w:pPr>
        <w:rPr>
          <w:rFonts w:ascii="Times New Roman" w:hAnsi="Times New Roman" w:cs="Times New Roman"/>
          <w:sz w:val="28"/>
          <w:szCs w:val="28"/>
        </w:rPr>
      </w:pPr>
      <w:r w:rsidRPr="00813807">
        <w:rPr>
          <w:rFonts w:ascii="Times New Roman" w:hAnsi="Times New Roman" w:cs="Times New Roman"/>
          <w:sz w:val="28"/>
          <w:szCs w:val="28"/>
        </w:rPr>
        <w:t>2 сентября первый урок в этом учебном году для всех учеников нашей школы был посвящен Уроку Победы!</w:t>
      </w:r>
    </w:p>
    <w:p w:rsidR="00863DD6" w:rsidRDefault="00863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0" cy="4071938"/>
            <wp:effectExtent l="19050" t="0" r="0" b="0"/>
            <wp:docPr id="1" name="Рисунок 1" descr="C:\Documents and Settings\Школа\Рабочий стол\Сайт\2019-2020\IMG-20190902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Сайт\2019-2020\IMG-20190902-WA00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7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DD6" w:rsidRPr="00813807" w:rsidRDefault="00863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74924" cy="5305425"/>
            <wp:effectExtent l="19050" t="0" r="6526" b="0"/>
            <wp:docPr id="2" name="Рисунок 2" descr="C:\Documents and Settings\Школа\Рабочий стол\Сайт\2019-2020\IMG-20190902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ола\Рабочий стол\Сайт\2019-2020\IMG-20190902-WA00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943" cy="530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DD6" w:rsidRPr="00813807" w:rsidSect="00863DD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807"/>
    <w:rsid w:val="004D3B07"/>
    <w:rsid w:val="00813807"/>
    <w:rsid w:val="00863DD6"/>
    <w:rsid w:val="00EA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МБОУ СОШ № 17</cp:lastModifiedBy>
  <cp:revision>4</cp:revision>
  <dcterms:created xsi:type="dcterms:W3CDTF">2019-09-03T13:51:00Z</dcterms:created>
  <dcterms:modified xsi:type="dcterms:W3CDTF">2019-09-03T15:55:00Z</dcterms:modified>
</cp:coreProperties>
</file>