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CA" w:rsidRDefault="00A42CCA" w:rsidP="00A42CC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B2B5A" w:rsidRDefault="00A42CCA" w:rsidP="00A42CC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42CCA">
        <w:rPr>
          <w:rFonts w:ascii="Times New Roman" w:hAnsi="Times New Roman" w:cs="Times New Roman"/>
          <w:b/>
          <w:sz w:val="96"/>
          <w:szCs w:val="96"/>
        </w:rPr>
        <w:t>ПРОФИЛАКТИКА ДДТТ</w:t>
      </w:r>
      <w:r w:rsidRPr="00A42CCA">
        <w:rPr>
          <w:rFonts w:ascii="Times New Roman" w:hAnsi="Times New Roman" w:cs="Times New Roman"/>
          <w:b/>
          <w:sz w:val="96"/>
          <w:szCs w:val="96"/>
        </w:rPr>
        <w:br/>
        <w:t>МБОУ СОШ № 17</w:t>
      </w:r>
    </w:p>
    <w:p w:rsidR="003918FD" w:rsidRDefault="001B2B5A" w:rsidP="00A42CC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имени И.Л. Козыря</w:t>
      </w:r>
      <w:r w:rsidR="00A42CCA" w:rsidRPr="00A42CCA">
        <w:rPr>
          <w:rFonts w:ascii="Times New Roman" w:hAnsi="Times New Roman" w:cs="Times New Roman"/>
          <w:b/>
          <w:sz w:val="96"/>
          <w:szCs w:val="96"/>
        </w:rPr>
        <w:t xml:space="preserve"> пос. ШАУМЯНСКОГО</w:t>
      </w: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ED" w:rsidRDefault="007A03ED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ED" w:rsidRDefault="007A03ED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ED" w:rsidRDefault="007A03ED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Pr="00A42CCA" w:rsidRDefault="00A42CCA" w:rsidP="00A42C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>Паспортные данные школы.</w:t>
      </w:r>
    </w:p>
    <w:p w:rsidR="00A42CCA" w:rsidRPr="00A42CCA" w:rsidRDefault="00A42CCA" w:rsidP="00A42CCA">
      <w:pPr>
        <w:pStyle w:val="a3"/>
        <w:ind w:left="720"/>
        <w:rPr>
          <w:sz w:val="28"/>
          <w:szCs w:val="28"/>
        </w:rPr>
      </w:pPr>
    </w:p>
    <w:p w:rsidR="00A42CCA" w:rsidRPr="00E44C5C" w:rsidRDefault="00A42CCA" w:rsidP="00A42CCA">
      <w:pPr>
        <w:pStyle w:val="a3"/>
        <w:ind w:left="360"/>
        <w:rPr>
          <w:sz w:val="28"/>
          <w:szCs w:val="28"/>
        </w:rPr>
      </w:pPr>
      <w:r w:rsidRPr="00E44C5C">
        <w:rPr>
          <w:rFonts w:eastAsia="Calibri"/>
          <w:sz w:val="28"/>
          <w:szCs w:val="28"/>
          <w:lang w:eastAsia="en-US" w:bidi="en-US"/>
        </w:rPr>
        <w:t xml:space="preserve">Муниципальное бюджетное общеобразовательное учреждение            </w:t>
      </w:r>
    </w:p>
    <w:p w:rsidR="00A42CCA" w:rsidRPr="00E44C5C" w:rsidRDefault="00A42CCA" w:rsidP="00A42CCA">
      <w:pPr>
        <w:pStyle w:val="a3"/>
        <w:ind w:firstLine="360"/>
        <w:rPr>
          <w:sz w:val="28"/>
          <w:szCs w:val="28"/>
        </w:rPr>
      </w:pPr>
      <w:r w:rsidRPr="00E44C5C">
        <w:rPr>
          <w:sz w:val="28"/>
          <w:szCs w:val="28"/>
          <w:lang w:bidi="en-US"/>
        </w:rPr>
        <w:t xml:space="preserve">«Средняя общеобразовательная школа № 17                                       </w:t>
      </w:r>
    </w:p>
    <w:p w:rsidR="00A42CCA" w:rsidRPr="00E44C5C" w:rsidRDefault="00A42CCA" w:rsidP="00A42CCA">
      <w:pPr>
        <w:pStyle w:val="a3"/>
        <w:ind w:firstLine="360"/>
        <w:rPr>
          <w:sz w:val="28"/>
          <w:szCs w:val="28"/>
        </w:rPr>
      </w:pPr>
      <w:r w:rsidRPr="00E44C5C">
        <w:rPr>
          <w:sz w:val="28"/>
          <w:szCs w:val="28"/>
          <w:lang w:bidi="en-US"/>
        </w:rPr>
        <w:t xml:space="preserve">пос. </w:t>
      </w:r>
      <w:proofErr w:type="spellStart"/>
      <w:r w:rsidRPr="00E44C5C">
        <w:rPr>
          <w:sz w:val="28"/>
          <w:szCs w:val="28"/>
          <w:lang w:bidi="en-US"/>
        </w:rPr>
        <w:t>Шаумянского</w:t>
      </w:r>
      <w:proofErr w:type="spellEnd"/>
      <w:r w:rsidRPr="00E44C5C">
        <w:rPr>
          <w:sz w:val="28"/>
          <w:szCs w:val="28"/>
          <w:lang w:bidi="en-US"/>
        </w:rPr>
        <w:t xml:space="preserve">» Георгиевского                                                                    </w:t>
      </w:r>
    </w:p>
    <w:p w:rsidR="00A42CCA" w:rsidRPr="00E44C5C" w:rsidRDefault="00A42CCA" w:rsidP="00A42CCA">
      <w:pPr>
        <w:pStyle w:val="a3"/>
        <w:ind w:firstLine="360"/>
        <w:rPr>
          <w:sz w:val="28"/>
          <w:szCs w:val="28"/>
        </w:rPr>
      </w:pPr>
      <w:r w:rsidRPr="00E44C5C">
        <w:rPr>
          <w:sz w:val="28"/>
          <w:szCs w:val="28"/>
          <w:lang w:bidi="en-US"/>
        </w:rPr>
        <w:t xml:space="preserve">муниципального района Ставропольского края                                               </w:t>
      </w:r>
    </w:p>
    <w:p w:rsidR="00A42CCA" w:rsidRPr="00E44C5C" w:rsidRDefault="00A42CCA" w:rsidP="00A42CCA">
      <w:pPr>
        <w:pStyle w:val="a3"/>
        <w:spacing w:line="276" w:lineRule="auto"/>
        <w:ind w:firstLine="360"/>
        <w:rPr>
          <w:sz w:val="28"/>
          <w:szCs w:val="28"/>
        </w:rPr>
      </w:pPr>
      <w:r w:rsidRPr="00E44C5C">
        <w:rPr>
          <w:sz w:val="28"/>
          <w:szCs w:val="28"/>
          <w:lang w:bidi="en-US"/>
        </w:rPr>
        <w:t xml:space="preserve">357803, ул. </w:t>
      </w:r>
      <w:proofErr w:type="gramStart"/>
      <w:r w:rsidRPr="00E44C5C">
        <w:rPr>
          <w:sz w:val="28"/>
          <w:szCs w:val="28"/>
          <w:lang w:bidi="en-US"/>
        </w:rPr>
        <w:t>Комсомольская</w:t>
      </w:r>
      <w:proofErr w:type="gramEnd"/>
      <w:r w:rsidRPr="00E44C5C">
        <w:rPr>
          <w:sz w:val="28"/>
          <w:szCs w:val="28"/>
          <w:lang w:bidi="en-US"/>
        </w:rPr>
        <w:t xml:space="preserve">, 1, тел. 38-1-28                                    </w:t>
      </w: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ED" w:rsidRDefault="007A03ED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ED" w:rsidRDefault="007A03ED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ED" w:rsidRDefault="007A03ED" w:rsidP="00A4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A" w:rsidRDefault="00A42CCA" w:rsidP="00A42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директора СОШ, номера рабочего и сотового телефонов.</w:t>
      </w:r>
    </w:p>
    <w:p w:rsidR="00A42CCA" w:rsidRPr="00E44C5C" w:rsidRDefault="00A42CCA" w:rsidP="00A42CCA">
      <w:pPr>
        <w:pStyle w:val="a3"/>
        <w:spacing w:line="276" w:lineRule="auto"/>
        <w:ind w:firstLine="360"/>
        <w:rPr>
          <w:sz w:val="28"/>
          <w:szCs w:val="28"/>
        </w:rPr>
      </w:pPr>
      <w:r w:rsidRPr="00E44C5C">
        <w:rPr>
          <w:sz w:val="28"/>
          <w:szCs w:val="28"/>
        </w:rPr>
        <w:t>Дир</w:t>
      </w:r>
      <w:r>
        <w:rPr>
          <w:sz w:val="28"/>
          <w:szCs w:val="28"/>
        </w:rPr>
        <w:t xml:space="preserve">ектор школы: </w:t>
      </w:r>
      <w:proofErr w:type="spellStart"/>
      <w:r w:rsidRPr="00E44C5C">
        <w:rPr>
          <w:sz w:val="28"/>
          <w:szCs w:val="28"/>
        </w:rPr>
        <w:t>Ривчак</w:t>
      </w:r>
      <w:proofErr w:type="spellEnd"/>
      <w:r>
        <w:rPr>
          <w:sz w:val="28"/>
          <w:szCs w:val="28"/>
        </w:rPr>
        <w:t xml:space="preserve"> Галина Алексеевна</w:t>
      </w:r>
    </w:p>
    <w:p w:rsidR="00A42CCA" w:rsidRDefault="00A42CCA" w:rsidP="00A42CCA">
      <w:pPr>
        <w:pStyle w:val="a3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Телефон сотовый: </w:t>
      </w:r>
      <w:r w:rsidRPr="00E44C5C">
        <w:rPr>
          <w:sz w:val="28"/>
          <w:szCs w:val="28"/>
        </w:rPr>
        <w:t xml:space="preserve"> 89283650285</w:t>
      </w:r>
    </w:p>
    <w:p w:rsidR="00A42CCA" w:rsidRDefault="00A42CCA" w:rsidP="00A42CCA">
      <w:pPr>
        <w:pStyle w:val="a3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Телефон рабочий: (887951)38-1-28</w:t>
      </w:r>
    </w:p>
    <w:p w:rsidR="00A42CCA" w:rsidRDefault="00A42CCA" w:rsidP="00A42CCA">
      <w:pPr>
        <w:pStyle w:val="a3"/>
        <w:spacing w:line="276" w:lineRule="auto"/>
        <w:ind w:firstLine="360"/>
        <w:rPr>
          <w:sz w:val="28"/>
          <w:szCs w:val="28"/>
        </w:rPr>
      </w:pPr>
    </w:p>
    <w:p w:rsidR="00A42CCA" w:rsidRDefault="00A42CCA" w:rsidP="00A42CCA">
      <w:pPr>
        <w:pStyle w:val="a3"/>
        <w:spacing w:line="276" w:lineRule="auto"/>
        <w:ind w:firstLine="360"/>
        <w:rPr>
          <w:sz w:val="28"/>
          <w:szCs w:val="28"/>
        </w:rPr>
      </w:pPr>
    </w:p>
    <w:p w:rsidR="00A42CCA" w:rsidRDefault="00A42CCA" w:rsidP="00A42CCA">
      <w:pPr>
        <w:pStyle w:val="a3"/>
        <w:spacing w:line="276" w:lineRule="auto"/>
        <w:ind w:firstLine="360"/>
        <w:rPr>
          <w:sz w:val="28"/>
          <w:szCs w:val="28"/>
        </w:rPr>
      </w:pPr>
    </w:p>
    <w:p w:rsidR="007A03ED" w:rsidRPr="007A03ED" w:rsidRDefault="007A03ED" w:rsidP="007A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ED" w:rsidRPr="007A03ED" w:rsidRDefault="007A03ED" w:rsidP="007A0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ED" w:rsidRPr="007A03ED" w:rsidRDefault="007A03ED" w:rsidP="007A0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ED" w:rsidRPr="007A03ED" w:rsidRDefault="007A03ED" w:rsidP="007A0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ED" w:rsidRPr="007A03ED" w:rsidRDefault="007A03ED" w:rsidP="007A0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ED" w:rsidRPr="007A03ED" w:rsidRDefault="007A03ED" w:rsidP="007A0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ED" w:rsidRPr="007A03ED" w:rsidRDefault="007A03ED" w:rsidP="007A0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ED" w:rsidRPr="007A03ED" w:rsidRDefault="007A03ED" w:rsidP="007A0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ED" w:rsidRPr="007A03ED" w:rsidRDefault="007A03ED" w:rsidP="007A0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CA" w:rsidRDefault="00A42CC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C74EF" w:rsidRDefault="003C74EF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Pr="002B52A5" w:rsidRDefault="003A3D0A" w:rsidP="003A3D0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A3D0A" w:rsidRPr="002B52A5" w:rsidRDefault="003A3D0A" w:rsidP="003A3D0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</w:t>
      </w:r>
    </w:p>
    <w:p w:rsidR="003A3D0A" w:rsidRPr="002B52A5" w:rsidRDefault="003A3D0A" w:rsidP="003A3D0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____________Г.А. </w:t>
      </w:r>
      <w:proofErr w:type="spellStart"/>
      <w:r w:rsidRPr="002B5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Ривчак</w:t>
      </w:r>
      <w:proofErr w:type="spellEnd"/>
    </w:p>
    <w:p w:rsidR="003A3D0A" w:rsidRPr="007A03ED" w:rsidRDefault="003A3D0A" w:rsidP="003A3D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профилактике детского дорожного травматизма</w:t>
      </w:r>
    </w:p>
    <w:p w:rsidR="003A3D0A" w:rsidRPr="007A03ED" w:rsidRDefault="003A3D0A" w:rsidP="003A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– 2017</w:t>
      </w:r>
      <w:r w:rsidRPr="007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3A3D0A" w:rsidRPr="007A03ED" w:rsidRDefault="003A3D0A" w:rsidP="003A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916"/>
        <w:gridCol w:w="1776"/>
        <w:gridCol w:w="2197"/>
      </w:tblGrid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3D0A" w:rsidRPr="007A03ED" w:rsidTr="000E51B3">
        <w:tc>
          <w:tcPr>
            <w:tcW w:w="9571" w:type="dxa"/>
            <w:gridSpan w:val="4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 по профилактике ДДТТ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 классными руководителями по вопросу соблюдения ТБ во время экскурсий, походов, различных мероприятий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родителями учащихся по вопросу соблюдения детьми ПДД в выходные, праздничные дни и во время каникул (с регистрацией в планах воспитательной работы)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родителями-водителями об обязательном применении ремней безопасности и детских удерживающих устрой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перевозке детей в салоне автомобиля, а также разъяснить родителям о необходимости ежедневного напоминания детям о соблюдении правил безопасного поведения на дорогах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сотрудники ГИБДД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с детьми по маршрутам их следования домой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дня безопасности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пятница месяца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детей и подростков в работу объединений и кружков, с целью снижения детской безнадзорности, которая является одной из причин роста показателей аварийности 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отряда ЮИД по выявлению нарушений ПДД учащимися школы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чет-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верть</w:t>
            </w:r>
            <w:proofErr w:type="gramEnd"/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сотрудники ГИБДД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учащихся по ПДД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ЗВР, сотрудники ГИБДД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 безопасности, выпуск молний по пропаганде ПДД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приглашением сотрудников ГИБДД на тему «Формирование навыков безопасного поведения на дороге»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классных руководителей с </w:t>
            </w: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методическими рекомендациями по оформлению уголков по ПДД и схем безопасных маршрутов движения в школу и домой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ЗВР, сотрудники </w:t>
            </w: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ГИБДД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родителей с фактами ДТП с участием несовершеннолетних на территории Георгиевского района 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месячнике «Внимание, дети»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ГИБДД,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маршрутных листов 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сентября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D0A" w:rsidRPr="007A03ED" w:rsidTr="000E51B3">
        <w:tc>
          <w:tcPr>
            <w:tcW w:w="4682" w:type="dxa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выездов групп детей к местам отдыха и массовых мероприятий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</w:tr>
      <w:tr w:rsidR="003A3D0A" w:rsidRPr="007A03ED" w:rsidTr="000E51B3">
        <w:tc>
          <w:tcPr>
            <w:tcW w:w="4682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ind w:right="-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схем «опасные места », «Пути безопасного подхода к школе»</w:t>
            </w:r>
          </w:p>
        </w:tc>
        <w:tc>
          <w:tcPr>
            <w:tcW w:w="91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7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БДД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3A3D0A" w:rsidRPr="007A03ED" w:rsidRDefault="003A3D0A" w:rsidP="003A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0A" w:rsidRPr="007A03ED" w:rsidRDefault="003A3D0A" w:rsidP="003A3D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Мероприятия по изучению  и закреплению ПДД.</w:t>
      </w:r>
    </w:p>
    <w:p w:rsidR="003A3D0A" w:rsidRPr="007A03ED" w:rsidRDefault="003A3D0A" w:rsidP="003A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2160"/>
        <w:gridCol w:w="2340"/>
      </w:tblGrid>
      <w:tr w:rsidR="003A3D0A" w:rsidRPr="007A03ED" w:rsidTr="000E51B3">
        <w:trPr>
          <w:trHeight w:val="613"/>
        </w:trPr>
        <w:tc>
          <w:tcPr>
            <w:tcW w:w="3708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3D0A" w:rsidRPr="007A03ED" w:rsidTr="000E51B3"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ind w:right="-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«Выставка рисунков </w:t>
            </w:r>
          </w:p>
          <w:p w:rsidR="003A3D0A" w:rsidRPr="007A03ED" w:rsidRDefault="003A3D0A" w:rsidP="000E51B3">
            <w:pPr>
              <w:spacing w:after="0" w:line="240" w:lineRule="auto"/>
              <w:ind w:right="-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 пешеход».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5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БДД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0A" w:rsidRPr="007A03ED" w:rsidTr="000E51B3"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ind w:right="-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 «М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пассажиры»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8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БДД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3A3D0A" w:rsidRPr="007A03ED" w:rsidTr="000E51B3"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ind w:right="-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первоклассников </w:t>
            </w:r>
          </w:p>
          <w:p w:rsidR="003A3D0A" w:rsidRPr="007A03ED" w:rsidRDefault="003A3D0A" w:rsidP="000E51B3">
            <w:pPr>
              <w:spacing w:after="0" w:line="240" w:lineRule="auto"/>
              <w:ind w:right="-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пешеходы 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октября</w:t>
            </w:r>
          </w:p>
        </w:tc>
        <w:tc>
          <w:tcPr>
            <w:tcW w:w="2340" w:type="dxa"/>
          </w:tcPr>
          <w:p w:rsidR="003A3D0A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Г.В.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A3D0A" w:rsidRPr="007A03ED" w:rsidTr="000E51B3"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«Соблюдая ПДД -  не окажешься в беде» ».</w:t>
            </w:r>
          </w:p>
          <w:p w:rsidR="003A3D0A" w:rsidRPr="007A03ED" w:rsidRDefault="003A3D0A" w:rsidP="000E51B3">
            <w:pPr>
              <w:spacing w:after="0" w:line="240" w:lineRule="auto"/>
              <w:ind w:right="-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каникулами 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БДД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0A" w:rsidRPr="007A03ED" w:rsidTr="000E51B3"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 «Шоссе светофорных наук»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БДД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0A" w:rsidRPr="007A03ED" w:rsidTr="000E51B3"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ind w:right="-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урок по ПДД «Приключения озорных обезьянок»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БДД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0A" w:rsidRPr="007A03ED" w:rsidTr="000E51B3"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«</w:t>
            </w:r>
            <w:proofErr w:type="gramStart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пассажир».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5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БДД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3D0A" w:rsidRPr="007A03ED" w:rsidTr="000E51B3">
        <w:trPr>
          <w:trHeight w:val="1496"/>
        </w:trPr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 «Водитель! Будь вежлив ко всем участникам дорожного движения»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8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БДД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0A" w:rsidRPr="007A03ED" w:rsidTr="000E51B3">
        <w:trPr>
          <w:trHeight w:val="988"/>
        </w:trPr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ПДД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6-8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БДД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0A" w:rsidRPr="007A03ED" w:rsidTr="000E51B3">
        <w:trPr>
          <w:trHeight w:val="988"/>
        </w:trPr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ПДД «Интеллектуальный футбол»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БДД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0A" w:rsidRPr="007A03ED" w:rsidTr="000E51B3"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отряда ЮИД «Законы дорог уважай»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5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Г.В.</w:t>
            </w:r>
          </w:p>
        </w:tc>
      </w:tr>
      <w:tr w:rsidR="003A3D0A" w:rsidRPr="007A03ED" w:rsidTr="000E51B3">
        <w:tc>
          <w:tcPr>
            <w:tcW w:w="3708" w:type="dxa"/>
            <w:vAlign w:val="center"/>
          </w:tcPr>
          <w:p w:rsidR="003A3D0A" w:rsidRPr="007A03ED" w:rsidRDefault="003A3D0A" w:rsidP="000E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по предметам на тему ПДД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2-11 </w:t>
            </w:r>
            <w:proofErr w:type="spellStart"/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34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3A3D0A" w:rsidRPr="007A03ED" w:rsidTr="000E51B3">
        <w:tc>
          <w:tcPr>
            <w:tcW w:w="3708" w:type="dxa"/>
            <w:vAlign w:val="center"/>
          </w:tcPr>
          <w:p w:rsidR="003A3D0A" w:rsidRPr="007A03ED" w:rsidRDefault="003A3D0A" w:rsidP="000E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по ПДД</w:t>
            </w:r>
            <w:r w:rsidRPr="00E4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4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40" w:type="dxa"/>
          </w:tcPr>
          <w:p w:rsidR="003A3D0A" w:rsidRPr="00E4652C" w:rsidRDefault="003A3D0A" w:rsidP="000E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БДД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3D0A" w:rsidRPr="007A03ED" w:rsidRDefault="003A3D0A" w:rsidP="003A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0A" w:rsidRPr="007A03ED" w:rsidRDefault="003A3D0A" w:rsidP="003A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0A" w:rsidRPr="007A03ED" w:rsidRDefault="003A3D0A" w:rsidP="003A3D0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</w:t>
      </w:r>
    </w:p>
    <w:p w:rsidR="003A3D0A" w:rsidRPr="007A03ED" w:rsidRDefault="003A3D0A" w:rsidP="003A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1980"/>
        <w:gridCol w:w="2623"/>
      </w:tblGrid>
      <w:tr w:rsidR="003A3D0A" w:rsidRPr="007A03ED" w:rsidTr="000E51B3">
        <w:tc>
          <w:tcPr>
            <w:tcW w:w="3708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23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3D0A" w:rsidRPr="007A03ED" w:rsidTr="000E51B3">
        <w:tc>
          <w:tcPr>
            <w:tcW w:w="3708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 классных руководителей, совещаний при ЗВР по вопросам профилактики ДДТТ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23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3A3D0A" w:rsidRPr="007A03ED" w:rsidTr="000E51B3">
        <w:tc>
          <w:tcPr>
            <w:tcW w:w="3708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участие в районных семинарах по профилактике ДДТТ</w:t>
            </w:r>
          </w:p>
        </w:tc>
        <w:tc>
          <w:tcPr>
            <w:tcW w:w="126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ООАГМР</w:t>
            </w:r>
          </w:p>
        </w:tc>
        <w:tc>
          <w:tcPr>
            <w:tcW w:w="2623" w:type="dxa"/>
          </w:tcPr>
          <w:p w:rsidR="003A3D0A" w:rsidRPr="007A03ED" w:rsidRDefault="003A3D0A" w:rsidP="000E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3A3D0A" w:rsidRPr="007A03ED" w:rsidRDefault="003A3D0A" w:rsidP="003A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0A" w:rsidRPr="007A03ED" w:rsidRDefault="003A3D0A" w:rsidP="003A3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0A" w:rsidRDefault="003A3D0A" w:rsidP="003A3D0A"/>
    <w:p w:rsidR="003C74EF" w:rsidRDefault="003C74EF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Default="003A3D0A" w:rsidP="0032565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A3D0A" w:rsidRPr="003A3D0A" w:rsidRDefault="003A3D0A" w:rsidP="003A3D0A">
      <w:pPr>
        <w:tabs>
          <w:tab w:val="left" w:pos="5880"/>
          <w:tab w:val="left" w:pos="92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3A3D0A" w:rsidRPr="003A3D0A" w:rsidRDefault="003A3D0A" w:rsidP="003A3D0A">
      <w:pPr>
        <w:tabs>
          <w:tab w:val="left" w:pos="58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</w:t>
      </w:r>
      <w:proofErr w:type="spellStart"/>
      <w:r w:rsidRPr="003A3D0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Г.А.Ривчак</w:t>
      </w:r>
      <w:proofErr w:type="spellEnd"/>
    </w:p>
    <w:p w:rsidR="003A3D0A" w:rsidRPr="003A3D0A" w:rsidRDefault="003A3D0A" w:rsidP="003A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0A" w:rsidRPr="003A3D0A" w:rsidRDefault="003A3D0A" w:rsidP="003A3D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отряда ЮИД</w:t>
      </w:r>
    </w:p>
    <w:p w:rsidR="003A3D0A" w:rsidRPr="003A3D0A" w:rsidRDefault="003A3D0A" w:rsidP="003A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СОШ№17 имени И.Л. Козыря пос. </w:t>
      </w:r>
      <w:proofErr w:type="spellStart"/>
      <w:r w:rsidRPr="003A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Шаумянского</w:t>
      </w:r>
      <w:proofErr w:type="spellEnd"/>
    </w:p>
    <w:p w:rsidR="003A3D0A" w:rsidRPr="003A3D0A" w:rsidRDefault="003A3D0A" w:rsidP="003A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3A3D0A" w:rsidRPr="003A3D0A" w:rsidRDefault="003A3D0A" w:rsidP="003A3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4564"/>
        <w:gridCol w:w="1443"/>
        <w:gridCol w:w="2225"/>
      </w:tblGrid>
      <w:tr w:rsidR="003A3D0A" w:rsidRPr="003A3D0A" w:rsidTr="000E51B3">
        <w:tc>
          <w:tcPr>
            <w:tcW w:w="1339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64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43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25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3D0A" w:rsidRPr="003A3D0A" w:rsidTr="000E51B3">
        <w:tc>
          <w:tcPr>
            <w:tcW w:w="1339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64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1.Сбор членов отряда ЮИД. Выбор штаба.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Утренник для начальных классов «Посвящение в пешеходы»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маршрутных листов для начальных классов.</w:t>
            </w:r>
          </w:p>
        </w:tc>
        <w:tc>
          <w:tcPr>
            <w:tcW w:w="1443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15.09.</w:t>
            </w:r>
          </w:p>
        </w:tc>
        <w:tc>
          <w:tcPr>
            <w:tcW w:w="2225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БДД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0A" w:rsidRPr="003A3D0A" w:rsidTr="000E51B3">
        <w:trPr>
          <w:trHeight w:val="1431"/>
        </w:trPr>
        <w:tc>
          <w:tcPr>
            <w:tcW w:w="1339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64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1.Практические занятия на улице  «Как выбрать безопасный путь в школу»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уголка  «</w:t>
            </w:r>
            <w:proofErr w:type="spellStart"/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3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2225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БДД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0A" w:rsidRPr="003A3D0A" w:rsidTr="000E51B3">
        <w:trPr>
          <w:trHeight w:hRule="exact" w:val="1352"/>
        </w:trPr>
        <w:tc>
          <w:tcPr>
            <w:tcW w:w="1339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64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«Правила движения  пешеходов по сельским дорогам»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стихов, загадок  на тему безопасности движения.</w:t>
            </w:r>
          </w:p>
        </w:tc>
        <w:tc>
          <w:tcPr>
            <w:tcW w:w="1443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225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БДД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0A" w:rsidRPr="003A3D0A" w:rsidTr="000E51B3">
        <w:trPr>
          <w:trHeight w:hRule="exact" w:val="1104"/>
        </w:trPr>
        <w:tc>
          <w:tcPr>
            <w:tcW w:w="1339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64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 Движение пешеходов по улицам и дорогам в зимнее время»</w:t>
            </w:r>
          </w:p>
        </w:tc>
        <w:tc>
          <w:tcPr>
            <w:tcW w:w="1443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225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БДД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0A" w:rsidRPr="003A3D0A" w:rsidTr="000E51B3">
        <w:trPr>
          <w:trHeight w:hRule="exact" w:val="1727"/>
        </w:trPr>
        <w:tc>
          <w:tcPr>
            <w:tcW w:w="1339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64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 Виды транспорта.  Правила пользования различными видами транспорта»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2.Викторина с 5 классами «В стране </w:t>
            </w:r>
            <w:proofErr w:type="spellStart"/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светофории</w:t>
            </w:r>
            <w:proofErr w:type="spellEnd"/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43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225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БДД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0A" w:rsidRPr="003A3D0A" w:rsidTr="000E51B3">
        <w:trPr>
          <w:trHeight w:hRule="exact" w:val="2134"/>
        </w:trPr>
        <w:tc>
          <w:tcPr>
            <w:tcW w:w="1339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64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«Откуда взялась дорога»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уголка ЮИД в действии.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3.Викторина «Как таблицу умножения знай правила дорожного движения»</w:t>
            </w:r>
          </w:p>
        </w:tc>
        <w:tc>
          <w:tcPr>
            <w:tcW w:w="1443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225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БДД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0A" w:rsidRPr="003A3D0A" w:rsidTr="000E51B3">
        <w:trPr>
          <w:trHeight w:hRule="exact" w:val="1691"/>
        </w:trPr>
        <w:tc>
          <w:tcPr>
            <w:tcW w:w="1339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64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1.Викторина  «Мы – пассажиры»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районному смотру агитбригад.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Конкурс среди  4 – 5 классов « Законы дорог уважай» </w:t>
            </w:r>
          </w:p>
        </w:tc>
        <w:tc>
          <w:tcPr>
            <w:tcW w:w="1443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225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БДД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0A" w:rsidRPr="003A3D0A" w:rsidTr="000E51B3">
        <w:trPr>
          <w:trHeight w:hRule="exact" w:val="999"/>
        </w:trPr>
        <w:tc>
          <w:tcPr>
            <w:tcW w:w="1339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64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езды на велосипеде»</w:t>
            </w:r>
          </w:p>
        </w:tc>
        <w:tc>
          <w:tcPr>
            <w:tcW w:w="1443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– 30.04</w:t>
            </w:r>
          </w:p>
        </w:tc>
        <w:tc>
          <w:tcPr>
            <w:tcW w:w="2225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БДД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0A" w:rsidRPr="003A3D0A" w:rsidTr="000E51B3">
        <w:trPr>
          <w:trHeight w:hRule="exact" w:val="1421"/>
        </w:trPr>
        <w:tc>
          <w:tcPr>
            <w:tcW w:w="1339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64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«Детский транспорт, травматизм и его предупреждение.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Неделя безопасности движения во время летних каникул.</w:t>
            </w:r>
          </w:p>
        </w:tc>
        <w:tc>
          <w:tcPr>
            <w:tcW w:w="1443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 – 25.05</w:t>
            </w:r>
          </w:p>
        </w:tc>
        <w:tc>
          <w:tcPr>
            <w:tcW w:w="2225" w:type="dxa"/>
          </w:tcPr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БДД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3A3D0A" w:rsidRPr="003A3D0A" w:rsidRDefault="003A3D0A" w:rsidP="003A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4EF" w:rsidRDefault="003C74EF" w:rsidP="003C74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СПИСОК ОТРЯДА ЮИД</w:t>
      </w:r>
    </w:p>
    <w:p w:rsidR="003C74EF" w:rsidRDefault="003C74EF" w:rsidP="006B4D42">
      <w:pPr>
        <w:spacing w:line="360" w:lineRule="auto"/>
        <w:rPr>
          <w:sz w:val="28"/>
          <w:szCs w:val="28"/>
        </w:rPr>
      </w:pP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1.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  <w:t>Балабина Варвара Павловна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2.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4D42">
        <w:rPr>
          <w:rFonts w:ascii="Times New Roman" w:hAnsi="Times New Roman" w:cs="Times New Roman"/>
          <w:sz w:val="28"/>
          <w:szCs w:val="28"/>
        </w:rPr>
        <w:t>Белошапка</w:t>
      </w:r>
      <w:proofErr w:type="spellEnd"/>
      <w:r w:rsidRPr="006B4D42">
        <w:rPr>
          <w:rFonts w:ascii="Times New Roman" w:hAnsi="Times New Roman" w:cs="Times New Roman"/>
          <w:sz w:val="28"/>
          <w:szCs w:val="28"/>
        </w:rPr>
        <w:t xml:space="preserve"> Иван Викторович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3.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4D42">
        <w:rPr>
          <w:rFonts w:ascii="Times New Roman" w:hAnsi="Times New Roman" w:cs="Times New Roman"/>
          <w:sz w:val="28"/>
          <w:szCs w:val="28"/>
        </w:rPr>
        <w:t>Болдинова</w:t>
      </w:r>
      <w:proofErr w:type="spellEnd"/>
      <w:r w:rsidRPr="006B4D42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4.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  <w:t>Гавриленко Игорь Алексеевич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5.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  <w:t>Гаврилова Ангелина Романовна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6.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  <w:t>Дьяченко Ирина Александровна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7.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  <w:t>Зернова Вероника Романовна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8.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  <w:t>Калачёва Мария Андреевна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9.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  <w:t>Киселёв Данила Романович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10.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  <w:t>Левченко Дарья Сергеевна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11.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4D42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6B4D42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12.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  <w:t>Мартыненко Арина Сергеевна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13.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4D42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  <w:r w:rsidRPr="006B4D42">
        <w:rPr>
          <w:rFonts w:ascii="Times New Roman" w:hAnsi="Times New Roman" w:cs="Times New Roman"/>
          <w:sz w:val="28"/>
          <w:szCs w:val="28"/>
        </w:rPr>
        <w:t xml:space="preserve"> Никита Игоревич</w:t>
      </w:r>
    </w:p>
    <w:p w:rsidR="006B4D42" w:rsidRPr="006B4D42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14.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  <w:t>Ханов Владимир Александрович</w:t>
      </w:r>
    </w:p>
    <w:p w:rsidR="003C74EF" w:rsidRPr="00A42CCA" w:rsidRDefault="006B4D42" w:rsidP="006B4D42">
      <w:pPr>
        <w:pStyle w:val="a4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B4D42">
        <w:rPr>
          <w:rFonts w:ascii="Times New Roman" w:hAnsi="Times New Roman" w:cs="Times New Roman"/>
          <w:sz w:val="28"/>
          <w:szCs w:val="28"/>
        </w:rPr>
        <w:t>15.</w:t>
      </w:r>
      <w:r w:rsidRPr="006B4D42">
        <w:rPr>
          <w:rFonts w:ascii="Times New Roman" w:hAnsi="Times New Roman" w:cs="Times New Roman"/>
          <w:sz w:val="28"/>
          <w:szCs w:val="28"/>
        </w:rPr>
        <w:tab/>
      </w:r>
      <w:r w:rsidRPr="006B4D42">
        <w:rPr>
          <w:rFonts w:ascii="Times New Roman" w:hAnsi="Times New Roman" w:cs="Times New Roman"/>
          <w:sz w:val="28"/>
          <w:szCs w:val="28"/>
        </w:rPr>
        <w:tab/>
        <w:t>Хоменкова Елена Александровна</w:t>
      </w:r>
    </w:p>
    <w:sectPr w:rsidR="003C74EF" w:rsidRPr="00A42CCA" w:rsidSect="00325658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DB0"/>
    <w:multiLevelType w:val="hybridMultilevel"/>
    <w:tmpl w:val="700AC770"/>
    <w:lvl w:ilvl="0" w:tplc="4484F6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F738D"/>
    <w:multiLevelType w:val="hybridMultilevel"/>
    <w:tmpl w:val="01428CE2"/>
    <w:lvl w:ilvl="0" w:tplc="7D7210D4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CCA"/>
    <w:rsid w:val="001B2B5A"/>
    <w:rsid w:val="00325658"/>
    <w:rsid w:val="003918FD"/>
    <w:rsid w:val="003A3D0A"/>
    <w:rsid w:val="003C74EF"/>
    <w:rsid w:val="004A3E72"/>
    <w:rsid w:val="005757A7"/>
    <w:rsid w:val="005978C5"/>
    <w:rsid w:val="006B4D42"/>
    <w:rsid w:val="007A03ED"/>
    <w:rsid w:val="009031A2"/>
    <w:rsid w:val="00A42CCA"/>
    <w:rsid w:val="00BB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2CC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2CC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4030-FF58-4388-8025-BA62F7A9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2014-09-24T08:38:00Z</dcterms:created>
  <dcterms:modified xsi:type="dcterms:W3CDTF">2016-08-31T08:44:00Z</dcterms:modified>
</cp:coreProperties>
</file>