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FEB" w:rsidRDefault="00C84FEB">
      <w:pPr>
        <w:sectPr w:rsidR="00C84FEB" w:rsidSect="00C84FE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0" w:name="_GoBack"/>
      <w:r w:rsidRPr="00C84FEB">
        <w:rPr>
          <w:noProof/>
          <w:lang w:eastAsia="ru-RU"/>
        </w:rPr>
        <w:drawing>
          <wp:inline distT="0" distB="0" distL="0" distR="0">
            <wp:extent cx="9251162" cy="5806440"/>
            <wp:effectExtent l="0" t="0" r="7620" b="3810"/>
            <wp:docPr id="1" name="Рисунок 1" descr="C:\Users\Пользователь\Desktop\оп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п\scan 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878" cy="58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45C5" w:rsidRDefault="002A45C5"/>
    <w:p w:rsidR="002A45C5" w:rsidRDefault="002A45C5"/>
    <w:p w:rsidR="002A45C5" w:rsidRPr="002A45C5" w:rsidRDefault="002A45C5" w:rsidP="002A45C5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4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2A45C5" w:rsidRPr="002A45C5" w:rsidRDefault="002A45C5" w:rsidP="002A45C5">
      <w:pPr>
        <w:suppressAutoHyphens/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A45C5" w:rsidRPr="002A45C5" w:rsidRDefault="002A45C5" w:rsidP="002A45C5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Рабочая  программа</w:t>
      </w:r>
      <w:proofErr w:type="gramEnd"/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географии 5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го</w:t>
      </w:r>
      <w:proofErr w:type="spellEnd"/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класса составлена на основе</w:t>
      </w:r>
    </w:p>
    <w:p w:rsidR="002A45C5" w:rsidRPr="002A45C5" w:rsidRDefault="002A45C5" w:rsidP="002A45C5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>- Закон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РФ «Об образовании» от 29.12.2012 №273-ФЗ;</w:t>
      </w:r>
    </w:p>
    <w:p w:rsidR="002A45C5" w:rsidRPr="002A45C5" w:rsidRDefault="002A45C5" w:rsidP="002A45C5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2A45C5">
        <w:rPr>
          <w:rFonts w:ascii="Times New Roman" w:eastAsia="Calibri" w:hAnsi="Times New Roman" w:cs="Times New Roman"/>
          <w:color w:val="000000"/>
          <w:sz w:val="28"/>
          <w:szCs w:val="28"/>
        </w:rPr>
        <w:t>ФГОС основного общего образования (утвержден приказом от 17 декабря 2010 года №1897 (зарегистрирован Минюстом России 01 февраля 2011 года №19644) — для педагогов, работающих по ФГОС нового поколения на ступени основного общего образования.</w:t>
      </w:r>
    </w:p>
    <w:p w:rsidR="002A45C5" w:rsidRPr="002A45C5" w:rsidRDefault="002A45C5" w:rsidP="002A45C5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Примерной программы основного общего образования по географии с учетом авторской программы по географии основного общего образования 5- 9 класса авторы И. И. Баринова, В. П. Дронов, И. В. </w:t>
      </w:r>
      <w:proofErr w:type="spellStart"/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>Душина</w:t>
      </w:r>
      <w:proofErr w:type="spellEnd"/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В. И. Сиротин, </w:t>
      </w:r>
      <w:r>
        <w:rPr>
          <w:rFonts w:ascii="Times New Roman" w:eastAsia="Calibri" w:hAnsi="Times New Roman" w:cs="Times New Roman"/>
          <w:sz w:val="28"/>
          <w:szCs w:val="28"/>
        </w:rPr>
        <w:t>издательство Дрофа. 2014</w:t>
      </w:r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г. </w:t>
      </w:r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2A45C5" w:rsidRPr="002A45C5" w:rsidRDefault="002A45C5" w:rsidP="002A45C5">
      <w:pPr>
        <w:spacing w:after="0"/>
        <w:ind w:firstLine="340"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Основными </w:t>
      </w:r>
      <w:r w:rsidRPr="002A45C5">
        <w:rPr>
          <w:rFonts w:ascii="Times New Roman" w:eastAsia="Calibri" w:hAnsi="Times New Roman" w:cs="Times New Roman"/>
          <w:b/>
          <w:sz w:val="28"/>
          <w:szCs w:val="28"/>
        </w:rPr>
        <w:t xml:space="preserve">целями </w:t>
      </w:r>
      <w:r w:rsidRPr="002A45C5">
        <w:rPr>
          <w:rFonts w:ascii="Times New Roman" w:eastAsia="Calibri" w:hAnsi="Times New Roman" w:cs="Times New Roman"/>
          <w:sz w:val="28"/>
          <w:szCs w:val="28"/>
        </w:rPr>
        <w:t>курса являются:</w:t>
      </w:r>
    </w:p>
    <w:p w:rsidR="002A45C5" w:rsidRPr="002A45C5" w:rsidRDefault="002A45C5" w:rsidP="002A45C5">
      <w:pPr>
        <w:spacing w:after="0"/>
        <w:ind w:firstLine="340"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- знакомство с особенностями природы окружающего нас мира, с древнейшим изобретением человечества — географической картой, с  </w:t>
      </w:r>
    </w:p>
    <w:p w:rsidR="002A45C5" w:rsidRPr="002A45C5" w:rsidRDefault="002A45C5" w:rsidP="002A45C5">
      <w:pPr>
        <w:spacing w:after="0"/>
        <w:ind w:firstLine="340"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Start"/>
      <w:r w:rsidRPr="002A45C5">
        <w:rPr>
          <w:rFonts w:ascii="Times New Roman" w:eastAsia="Calibri" w:hAnsi="Times New Roman" w:cs="Times New Roman"/>
          <w:sz w:val="28"/>
          <w:szCs w:val="28"/>
        </w:rPr>
        <w:t>взаимодействием</w:t>
      </w:r>
      <w:proofErr w:type="gramEnd"/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 природы и человека;</w:t>
      </w:r>
    </w:p>
    <w:p w:rsidR="002A45C5" w:rsidRPr="002A45C5" w:rsidRDefault="002A45C5" w:rsidP="002A45C5">
      <w:pPr>
        <w:spacing w:after="0"/>
        <w:ind w:firstLine="340"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>- пробуждение интереса к естественным наукам и к географии в частности;</w:t>
      </w:r>
    </w:p>
    <w:p w:rsidR="002A45C5" w:rsidRPr="002A45C5" w:rsidRDefault="002A45C5" w:rsidP="002A45C5">
      <w:pPr>
        <w:spacing w:after="0"/>
        <w:ind w:firstLine="340"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>- формирование умений безопасного и экологически целесообразного поведения в окружающей среде.</w:t>
      </w:r>
    </w:p>
    <w:p w:rsidR="002A45C5" w:rsidRPr="002A45C5" w:rsidRDefault="002A45C5" w:rsidP="002A45C5">
      <w:pPr>
        <w:spacing w:after="0"/>
        <w:ind w:firstLine="340"/>
        <w:rPr>
          <w:rFonts w:ascii="Times New Roman" w:eastAsia="Calibri" w:hAnsi="Times New Roman" w:cs="Times New Roman"/>
          <w:sz w:val="28"/>
          <w:szCs w:val="28"/>
        </w:rPr>
      </w:pPr>
    </w:p>
    <w:p w:rsidR="002A45C5" w:rsidRPr="002A45C5" w:rsidRDefault="002A45C5" w:rsidP="002A45C5">
      <w:pPr>
        <w:spacing w:after="0"/>
        <w:ind w:firstLine="340"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При изучении данного курса решаются следующие </w:t>
      </w:r>
      <w:r w:rsidRPr="002A45C5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Pr="002A45C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A45C5" w:rsidRPr="002A45C5" w:rsidRDefault="002A45C5" w:rsidP="002A45C5">
      <w:pPr>
        <w:spacing w:after="0"/>
        <w:ind w:firstLine="340"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>- знакомство с одним из интереснейших школьных предметов — географией;</w:t>
      </w:r>
    </w:p>
    <w:p w:rsidR="002A45C5" w:rsidRPr="002A45C5" w:rsidRDefault="002A45C5" w:rsidP="002A45C5">
      <w:pPr>
        <w:spacing w:after="0"/>
        <w:ind w:firstLine="340"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>- формирование интереса к изучению предмета;</w:t>
      </w:r>
    </w:p>
    <w:p w:rsidR="002A45C5" w:rsidRPr="002A45C5" w:rsidRDefault="002A45C5" w:rsidP="002A45C5">
      <w:pPr>
        <w:spacing w:after="0"/>
        <w:ind w:firstLine="340"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>- формирование умений внимательно смотреть на окружающий мир, понимать язык живой природы.</w:t>
      </w:r>
    </w:p>
    <w:p w:rsidR="002A45C5" w:rsidRPr="002A45C5" w:rsidRDefault="002A45C5" w:rsidP="002A45C5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     -  сформировать знания о географических объектах и явлениях, характерных для каждой земной оболочки;</w:t>
      </w:r>
    </w:p>
    <w:p w:rsidR="002A45C5" w:rsidRPr="002A45C5" w:rsidRDefault="002A45C5" w:rsidP="002A45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5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формирование у школьников практических умений и навыков самостоятельной работы с различными источниками географической информации;</w:t>
      </w:r>
    </w:p>
    <w:p w:rsidR="002A45C5" w:rsidRPr="002A45C5" w:rsidRDefault="002A45C5" w:rsidP="002A45C5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     - развитие познавательных интересов, интеллектуальных и творческих </w:t>
      </w:r>
      <w:proofErr w:type="gramStart"/>
      <w:r w:rsidRPr="002A45C5">
        <w:rPr>
          <w:rFonts w:ascii="Times New Roman" w:eastAsia="Calibri" w:hAnsi="Times New Roman" w:cs="Times New Roman"/>
          <w:sz w:val="28"/>
          <w:szCs w:val="28"/>
        </w:rPr>
        <w:t>способностей  через</w:t>
      </w:r>
      <w:proofErr w:type="gramEnd"/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 систему творческих задач, проектирования  и процессов  </w:t>
      </w:r>
    </w:p>
    <w:p w:rsidR="002A45C5" w:rsidRPr="002A45C5" w:rsidRDefault="002A45C5" w:rsidP="002A45C5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proofErr w:type="gramStart"/>
      <w:r w:rsidRPr="002A45C5">
        <w:rPr>
          <w:rFonts w:ascii="Times New Roman" w:eastAsia="Calibri" w:hAnsi="Times New Roman" w:cs="Times New Roman"/>
          <w:sz w:val="28"/>
          <w:szCs w:val="28"/>
        </w:rPr>
        <w:t>наблюдения</w:t>
      </w:r>
      <w:proofErr w:type="gramEnd"/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 за состоянием окружающей среды;</w:t>
      </w:r>
    </w:p>
    <w:p w:rsidR="002A45C5" w:rsidRPr="002A45C5" w:rsidRDefault="002A45C5" w:rsidP="002A45C5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     -  применение географических знаний и умений в повседневной жизни для сохранения окружающей среды и социально-ответственного поведения в </w:t>
      </w:r>
    </w:p>
    <w:p w:rsidR="002A45C5" w:rsidRPr="002A45C5" w:rsidRDefault="002A45C5" w:rsidP="002A45C5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proofErr w:type="gramStart"/>
      <w:r w:rsidRPr="002A45C5">
        <w:rPr>
          <w:rFonts w:ascii="Times New Roman" w:eastAsia="Calibri" w:hAnsi="Times New Roman" w:cs="Times New Roman"/>
          <w:sz w:val="28"/>
          <w:szCs w:val="28"/>
        </w:rPr>
        <w:t>ней</w:t>
      </w:r>
      <w:proofErr w:type="gramEnd"/>
      <w:r w:rsidRPr="002A45C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A45C5" w:rsidRPr="002A45C5" w:rsidRDefault="002A45C5" w:rsidP="002A45C5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-   воспитание любви к своему краю, своей стране.</w:t>
      </w:r>
    </w:p>
    <w:p w:rsidR="002A45C5" w:rsidRPr="002A45C5" w:rsidRDefault="002A45C5" w:rsidP="002A45C5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A45C5" w:rsidRPr="002A45C5" w:rsidRDefault="002A45C5" w:rsidP="002A45C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A45C5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Примерной программы основного общего образования по географии с учетом авторской программы по географии основного общего образования 5- 9 класса авторы И. И. Баринова, В. П. Дронов, И. В. </w:t>
      </w:r>
      <w:proofErr w:type="spellStart"/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>Душина</w:t>
      </w:r>
      <w:proofErr w:type="spellEnd"/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В. И. </w:t>
      </w:r>
      <w:proofErr w:type="gramStart"/>
      <w:r w:rsidRPr="002A45C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Сиротин, </w:t>
      </w:r>
      <w:r w:rsidRPr="002A45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2A45C5">
        <w:rPr>
          <w:rFonts w:ascii="Times New Roman" w:eastAsia="Calibri" w:hAnsi="Times New Roman" w:cs="Times New Roman"/>
          <w:sz w:val="28"/>
          <w:szCs w:val="28"/>
        </w:rPr>
        <w:t>не</w:t>
      </w:r>
      <w:proofErr w:type="gramEnd"/>
      <w:r w:rsidRPr="002A45C5">
        <w:rPr>
          <w:rFonts w:ascii="Times New Roman" w:eastAsia="Calibri" w:hAnsi="Times New Roman" w:cs="Times New Roman"/>
          <w:sz w:val="28"/>
          <w:szCs w:val="28"/>
        </w:rPr>
        <w:t xml:space="preserve"> внесены изменения.</w:t>
      </w:r>
    </w:p>
    <w:p w:rsidR="006356AE" w:rsidRPr="002A45C5" w:rsidRDefault="006356AE" w:rsidP="002A45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6AE" w:rsidRPr="002A45C5" w:rsidRDefault="006356AE" w:rsidP="002A45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4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Планируемые предметные результаты освоения учебного предмета, </w:t>
      </w:r>
    </w:p>
    <w:p w:rsidR="006356AE" w:rsidRPr="002A45C5" w:rsidRDefault="006356AE" w:rsidP="002A45C5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4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«Начальный курс географии. 5 класс»</w:t>
      </w:r>
    </w:p>
    <w:p w:rsidR="006356AE" w:rsidRPr="002A45C5" w:rsidRDefault="006356AE" w:rsidP="002A45C5">
      <w:pPr>
        <w:spacing w:after="0" w:line="270" w:lineRule="atLeast"/>
        <w:ind w:firstLine="3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356AE" w:rsidRPr="002A45C5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4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ЛИЧНОСТНЫЕ:</w:t>
      </w:r>
    </w:p>
    <w:p w:rsidR="006356AE" w:rsidRPr="002A45C5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6356AE" w:rsidRPr="002A45C5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осознание ценности географических знаний, как важнейшего компонента научной картины мира:</w:t>
      </w:r>
    </w:p>
    <w:p w:rsidR="006356AE" w:rsidRPr="002A45C5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6356AE" w:rsidRPr="002A45C5" w:rsidRDefault="006356AE" w:rsidP="002A45C5">
      <w:pPr>
        <w:spacing w:after="0" w:line="270" w:lineRule="atLeast"/>
        <w:ind w:firstLine="3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356AE" w:rsidRPr="002A45C5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45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МЕТАПРЕДМЕТНЫЕ</w:t>
      </w:r>
      <w:r w:rsidRP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356AE" w:rsidRPr="002A45C5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gramStart"/>
      <w:r w:rsidRP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основаны</w:t>
      </w:r>
      <w:proofErr w:type="gramEnd"/>
      <w:r w:rsidRP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формировании универсальных учебных действий.</w:t>
      </w:r>
    </w:p>
    <w:p w:rsidR="006356AE" w:rsidRPr="002A45C5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45C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Личностные УУД:</w:t>
      </w:r>
    </w:p>
    <w:p w:rsidR="006356AE" w:rsidRPr="002A45C5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6356AE" w:rsidRPr="002A45C5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осознание значимости и общности глобальных проблем человечества;</w:t>
      </w:r>
    </w:p>
    <w:p w:rsidR="006356AE" w:rsidRPr="002A45C5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эмоционально-ценностное отношение к окружающей среде, необходимости её сохранения и рационального использования;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патриотизм, любовь к своей местности, своему региону, своей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стране;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уважение к истории, культуре, национальным особенностям, толерантность.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Регулятивные УУД: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способность к самостоятельному </w:t>
      </w:r>
      <w:proofErr w:type="gramStart"/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приобретению  новых</w:t>
      </w:r>
      <w:proofErr w:type="gramEnd"/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знаний и практических умений;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умения управлять своей познавательной деятельностью;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организовывать свою деятельность;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определять </w:t>
      </w:r>
      <w:proofErr w:type="gramStart"/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 цели</w:t>
      </w:r>
      <w:proofErr w:type="gramEnd"/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задачи;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выбирать средства   и применять их на практике;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оценивать достигнутые результаты.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Познавательные УУД: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формирование и развитие по средствам географических знаний познавательных </w:t>
      </w:r>
      <w:proofErr w:type="gramStart"/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интересов,  интеллектуальных</w:t>
      </w:r>
      <w:proofErr w:type="gramEnd"/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творческих результатов;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вести самостоятельный поиск, анализ, отбор информации, её преобразование, сохранение, передачу и презентацию с помощью технических средств.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Коммуникативные УУД: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самостоятельно организовывать учебное взаимодействие в </w:t>
      </w:r>
      <w:proofErr w:type="gramStart"/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  (</w:t>
      </w:r>
      <w:proofErr w:type="gramEnd"/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общие цели, распределять роли, договариваться друг с другом)</w:t>
      </w:r>
    </w:p>
    <w:p w:rsidR="006356AE" w:rsidRDefault="006356AE" w:rsidP="002A45C5">
      <w:pPr>
        <w:spacing w:after="0" w:line="270" w:lineRule="atLeast"/>
        <w:ind w:firstLine="3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ПРЕДМЕТНЫЕ УУД: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называть методы изучения Земли;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называть основные результаты выдающихся географических открытий и путешествий;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объяснять значение понятий: «Солнечная система», «планета», «тропики», «полярные круги», «параллели», «меридианы»;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приводить примеры географических следствий движения Земли;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6356AE" w:rsidRPr="002A45C5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приводить примеры, показывающие роль географической науки в решении социально-экономических и </w:t>
      </w:r>
      <w:proofErr w:type="spellStart"/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</w:t>
      </w:r>
      <w:proofErr w:type="spellEnd"/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-экологических проблем человечества; примеры практического использования географических знаний в различных областях деятельности; воспринимать и критически оценивать информацию географического содержания в научно-популярной литературе и средствах массовой информации; создавать тексты и устные сообщения о географических явлениях на основе нескольких источников информации, сопровождать выступления в презентации.</w:t>
      </w:r>
    </w:p>
    <w:p w:rsidR="006356AE" w:rsidRDefault="006356AE" w:rsidP="002A45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6AE" w:rsidRDefault="006356AE" w:rsidP="002A45C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КУРСА</w:t>
      </w:r>
    </w:p>
    <w:p w:rsidR="006356AE" w:rsidRPr="00613052" w:rsidRDefault="006356AE" w:rsidP="002A45C5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изучает география (5 ч)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Мир, в котором мы живем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Мир живой и неживой природы. Явления природы. Человек на Земле.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Науки о природе.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Астрономия. Физика. Химия. География. Биология. Экология.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География — наука о Земле</w:t>
      </w:r>
      <w:r w:rsidRPr="006130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Физическая и социально-экономическая география— два основных раздела географии.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4F791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Методы географических исследований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Географическое описание. Картографический метод. Сравнительно географический метод. Аэрокосмический метод. Статистический метод.</w:t>
      </w:r>
    </w:p>
    <w:p w:rsidR="006356AE" w:rsidRDefault="006356AE" w:rsidP="002A45C5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люди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ткрывали Землю (5</w:t>
      </w:r>
      <w:r w:rsidRPr="0061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ч)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Географические открытия древности и Средневековья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Плавания финикийцев. Великие географы древности.</w:t>
      </w:r>
    </w:p>
    <w:p w:rsidR="006356AE" w:rsidRDefault="006356AE" w:rsidP="002A45C5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Практическая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</w:t>
      </w:r>
      <w:r w:rsidRPr="00B03E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 №</w:t>
      </w:r>
      <w:proofErr w:type="gramEnd"/>
      <w:r w:rsidRPr="00B03E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Географические открытия древности и Средневековья</w:t>
      </w:r>
      <w:r w:rsidRPr="00B03EF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;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Географические открытия Средневековья.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4F791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Важнейшие географические открытия.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Открытие Америки. Первое кругосветное путешествие. Открытие Австралии. Открытие Антарктиды.</w:t>
      </w:r>
    </w:p>
    <w:p w:rsidR="006356AE" w:rsidRPr="004F791E" w:rsidRDefault="006356AE" w:rsidP="002A45C5">
      <w:pPr>
        <w:spacing w:after="0" w:line="27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Практическая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 №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Pr="00B03E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Важнейшие географические открытия.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Открытия русских путешественников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Открытие и освоение Севера новгородцами и поморами. «Хождение за три моря». Освоение Сибири.</w:t>
      </w:r>
    </w:p>
    <w:p w:rsidR="006356AE" w:rsidRDefault="006356AE" w:rsidP="002A45C5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56AE" w:rsidRPr="00B03EFB" w:rsidRDefault="006356AE" w:rsidP="002A45C5">
      <w:pPr>
        <w:spacing w:after="0" w:line="270" w:lineRule="atLeast"/>
        <w:rPr>
          <w:rFonts w:ascii="Calibri" w:eastAsia="Times New Roman" w:hAnsi="Calibri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Земля во Вселенной (9</w:t>
      </w:r>
      <w:r w:rsidRPr="0061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ч)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 древние люди представляли себе Вселенную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такое Вселенная? Представления древних народов о Вселенной. Представления древнегреческих ученых о Вселенной. Система мира по Птолемею.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Изучение Вселенной: от Коперника до наших дней.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Система мира по Николаю Копернику. Представления о Вселенной Джордано Бруно. Изучение Вселенной Галилео Галилеем. Современные представления о строении Вселенной.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Соседи Солнца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Планеты земной группы. Меркурий.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Венера. Земля. Марс.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Планеты-гиганты и маленький Плутон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Юпитер. Сатурн. Уран и Нептун. Плутон.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Астероиды. Кометы. Метеоры. Метеориты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Мир звезд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Солнце. Многообразие звезд. Созвездия.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Уникальная планета— Земля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Земля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планета жизни: благоприятная температура, наличие воды и воздуха, почвы.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Современные исследования космоса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Вклад отечественных ученых К.Э.</w:t>
      </w:r>
      <w:r w:rsid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Циолковского, С.П.</w:t>
      </w:r>
      <w:r w:rsid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Королева в развитие космонавтики. Первый космонавт Земли— Ю.А.</w:t>
      </w:r>
      <w:r w:rsidR="002A4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Гагарин.</w:t>
      </w:r>
    </w:p>
    <w:p w:rsidR="006356AE" w:rsidRDefault="006356AE" w:rsidP="002A45C5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изображений поверхности Земли (6 ч)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Стороны горизонта.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Горизонт. Стороны горизонта.</w:t>
      </w:r>
    </w:p>
    <w:p w:rsidR="006356AE" w:rsidRDefault="006356AE" w:rsidP="002A45C5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Ориентирование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Компас. Ориентирование по Солнцу. Ориентирование по звездам. Ориентирование по местным признакам, по компасу. </w:t>
      </w:r>
    </w:p>
    <w:p w:rsidR="006356AE" w:rsidRPr="005F3CF5" w:rsidRDefault="006356AE" w:rsidP="002A45C5">
      <w:pPr>
        <w:spacing w:after="0" w:line="270" w:lineRule="atLeast"/>
        <w:rPr>
          <w:rFonts w:ascii="Calibri" w:eastAsia="Times New Roman" w:hAnsi="Calibri" w:cs="Times New Roman"/>
          <w:i/>
          <w:color w:val="000000"/>
          <w:lang w:eastAsia="ru-RU"/>
        </w:rPr>
      </w:pPr>
      <w:r w:rsidRPr="005F3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работа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№ 3</w:t>
      </w:r>
      <w:r w:rsidRPr="005F3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Ориентирование по компасу.</w:t>
      </w:r>
    </w:p>
    <w:p w:rsidR="006356AE" w:rsidRDefault="006356AE" w:rsidP="002A45C5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356AE" w:rsidRPr="005F3CF5" w:rsidRDefault="006356AE" w:rsidP="002A45C5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План местности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Изображение земной поверхности в древности. </w:t>
      </w:r>
    </w:p>
    <w:p w:rsidR="006356AE" w:rsidRDefault="006356AE" w:rsidP="002A45C5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C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работа № 4.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Составление плана местности по описанию;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356AE" w:rsidRPr="006356AE" w:rsidRDefault="006356AE" w:rsidP="002A45C5">
      <w:pPr>
        <w:spacing w:after="0" w:line="270" w:lineRule="atLeast"/>
        <w:rPr>
          <w:rFonts w:ascii="Calibri" w:eastAsia="Times New Roman" w:hAnsi="Calibri" w:cs="Times New Roman"/>
          <w:b/>
          <w:i/>
          <w:color w:val="000000"/>
          <w:lang w:eastAsia="ru-RU"/>
        </w:rPr>
      </w:pPr>
      <w:r w:rsidRPr="005F3CF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Географическая карта</w:t>
      </w:r>
      <w:r w:rsidRPr="005F3C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Природа Земли (11</w:t>
      </w:r>
      <w:r w:rsidRPr="006130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ч)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Как возникла Земля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Гипотезы Ж.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Бюффона,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Канта, 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Лапласа, Дж.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Джинса, О.Ю.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Шмидта. Современные представления о возникновении Солнца и планет.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Внутреннее строение Земли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у Земли внутри? Горные породы и минералы. Движение земной коры.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Землетрясения и вулканы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Землетрясения. Вулканы. В царстве беспокойной земли и огнедышащих гор.</w:t>
      </w:r>
    </w:p>
    <w:p w:rsidR="006356AE" w:rsidRDefault="006356AE" w:rsidP="002A45C5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C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Материки.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Евразия. Африка, Северная Америка. Южная Америка. Австралия. Антарктида. Острова.</w:t>
      </w:r>
    </w:p>
    <w:p w:rsidR="006356AE" w:rsidRPr="005F3CF5" w:rsidRDefault="006356AE" w:rsidP="002A45C5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Вода на Земле.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гидросферы. Мировой океан. Воды суши. 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в атмосфере.</w:t>
      </w:r>
    </w:p>
    <w:p w:rsidR="006356AE" w:rsidRDefault="006356AE" w:rsidP="002A45C5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Воздушная одежда Земли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Состав атмосферы. Движение воздуха. Облака. Явления в атмосфере. 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8472E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Погода. Климат.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Беспокойная атмосфера.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Живая оболочка Земли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Понятие о биосфере. Жизнь на Земле.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Почва — особое природное тело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Почва, ее состав и свойства. Образование почвы. Значение почвы.</w:t>
      </w: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Человек и природа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Воздействие человека на природу. Как сберечь природу?</w:t>
      </w:r>
    </w:p>
    <w:p w:rsidR="006356AE" w:rsidRDefault="006356AE" w:rsidP="002A45C5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30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Итоговый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472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(1 ч)</w:t>
      </w:r>
    </w:p>
    <w:p w:rsidR="006356AE" w:rsidRPr="008472EE" w:rsidRDefault="006356AE" w:rsidP="002A45C5">
      <w:pPr>
        <w:spacing w:after="0" w:line="270" w:lineRule="atLeast"/>
        <w:rPr>
          <w:rFonts w:ascii="Calibri" w:eastAsia="Times New Roman" w:hAnsi="Calibri" w:cs="Times New Roman"/>
          <w:b/>
          <w:color w:val="000000"/>
          <w:lang w:eastAsia="ru-RU"/>
        </w:rPr>
      </w:pPr>
    </w:p>
    <w:p w:rsidR="006356AE" w:rsidRPr="00613052" w:rsidRDefault="006356AE" w:rsidP="002A45C5">
      <w:pPr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МАТЕРИАЛЬНО-ТЕХНИЧЕСКОЕ ОБЕСПЕЧЕНИЕ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учебно-методический комплекс для изучения 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географии в 5 классе содержит: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География. Начальный курс. 5 класс. Учебник (авторы А. А. Плешаков, В. И. Сонин, И. И. Баринова).</w:t>
      </w:r>
    </w:p>
    <w:p w:rsidR="006356AE" w:rsidRPr="00613052" w:rsidRDefault="006356AE" w:rsidP="002A45C5">
      <w:pPr>
        <w:spacing w:after="0" w:line="270" w:lineRule="atLeast"/>
        <w:ind w:firstLine="340"/>
        <w:rPr>
          <w:rFonts w:ascii="Calibri" w:eastAsia="Times New Roman" w:hAnsi="Calibri" w:cs="Times New Roman"/>
          <w:color w:val="000000"/>
          <w:lang w:eastAsia="ru-RU"/>
        </w:rPr>
      </w:pP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География. Начальный курс. 5 класс. Методическое пособие (автор И. И. Баринова).</w:t>
      </w:r>
    </w:p>
    <w:p w:rsidR="006356AE" w:rsidRDefault="006356AE" w:rsidP="002A45C5">
      <w:pPr>
        <w:spacing w:after="0" w:line="270" w:lineRule="atLeast"/>
        <w:ind w:firstLine="3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356AE" w:rsidSect="006356AE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613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География. Начальный курс. 5 класс. Электронное мультимедийное издание.</w:t>
      </w:r>
    </w:p>
    <w:p w:rsidR="006356AE" w:rsidRPr="006356AE" w:rsidRDefault="006356AE" w:rsidP="006356AE">
      <w:pPr>
        <w:spacing w:after="0" w:line="270" w:lineRule="atLeast"/>
        <w:ind w:firstLine="3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56AE" w:rsidRDefault="006356AE" w:rsidP="006356AE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</w:t>
      </w:r>
      <w:r w:rsidRPr="00CD4FE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ЕМАТИЧЕСКОЕ ПЛАНИРОВАНИЕ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ПО ГЕОГРАФИИ </w:t>
      </w:r>
    </w:p>
    <w:p w:rsidR="006356AE" w:rsidRPr="00E30CCE" w:rsidRDefault="006356AE" w:rsidP="006356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</w:t>
      </w:r>
      <w:r w:rsidRPr="00E30C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Гео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графия. Начальный курс</w:t>
      </w:r>
      <w:r w:rsidRPr="00E30C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Pr="00E30C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</w:t>
      </w:r>
      <w:r w:rsidRPr="00E30C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класс</w:t>
      </w:r>
    </w:p>
    <w:p w:rsidR="006356AE" w:rsidRPr="00E30CCE" w:rsidRDefault="006356AE" w:rsidP="006356AE">
      <w:pPr>
        <w:autoSpaceDE w:val="0"/>
        <w:autoSpaceDN w:val="0"/>
        <w:adjustRightInd w:val="0"/>
        <w:spacing w:before="5" w:after="0" w:line="240" w:lineRule="auto"/>
        <w:ind w:left="851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(35 </w:t>
      </w:r>
      <w:proofErr w:type="gramStart"/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ч;  1</w:t>
      </w:r>
      <w:proofErr w:type="gramEnd"/>
      <w:r w:rsidRPr="00E30CC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ч в неделю)</w:t>
      </w:r>
    </w:p>
    <w:p w:rsidR="006356AE" w:rsidRPr="00613052" w:rsidRDefault="006356AE" w:rsidP="006356AE">
      <w:pPr>
        <w:spacing w:after="0" w:line="270" w:lineRule="atLeast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15341" w:type="dxa"/>
        <w:tblInd w:w="-7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3"/>
        <w:gridCol w:w="1058"/>
        <w:gridCol w:w="1851"/>
        <w:gridCol w:w="1984"/>
        <w:gridCol w:w="2116"/>
        <w:gridCol w:w="1983"/>
        <w:gridCol w:w="1851"/>
        <w:gridCol w:w="1587"/>
        <w:gridCol w:w="1588"/>
      </w:tblGrid>
      <w:tr w:rsidR="006356AE" w:rsidRPr="00613052" w:rsidTr="006356AE">
        <w:trPr>
          <w:trHeight w:val="1518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E9433C" w:rsidRDefault="006356AE" w:rsidP="006356A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bookmarkStart w:id="1" w:name="6e2c3977c4ca151ab4229c84e1149d67c8827f36"/>
            <w:bookmarkStart w:id="2" w:name="0"/>
            <w:bookmarkEnd w:id="1"/>
            <w:bookmarkEnd w:id="2"/>
            <w:r w:rsidRPr="00E943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 п/п</w:t>
            </w:r>
          </w:p>
          <w:p w:rsidR="006356AE" w:rsidRPr="00E9433C" w:rsidRDefault="006356AE" w:rsidP="006356AE">
            <w:pPr>
              <w:spacing w:after="0" w:line="0" w:lineRule="atLeast"/>
              <w:jc w:val="center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E943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Раздел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E9433C" w:rsidRDefault="006356AE" w:rsidP="006356AE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E943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Дата</w:t>
            </w:r>
            <w:r w:rsidRPr="00E9433C">
              <w:rPr>
                <w:rFonts w:ascii="Calibri" w:eastAsia="Times New Roman" w:hAnsi="Calibri" w:cs="Arial"/>
                <w:b/>
                <w:color w:val="000000"/>
                <w:lang w:eastAsia="ru-RU"/>
              </w:rPr>
              <w:t xml:space="preserve"> </w:t>
            </w:r>
            <w:r w:rsidRPr="00E943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проведения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E9433C" w:rsidRDefault="006356AE" w:rsidP="006356AE">
            <w:pPr>
              <w:spacing w:after="0" w:line="0" w:lineRule="atLeast"/>
              <w:ind w:right="-116"/>
              <w:jc w:val="center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E943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Тема и форма урока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E9433C" w:rsidRDefault="006356AE" w:rsidP="006356AE">
            <w:pPr>
              <w:spacing w:after="0" w:line="0" w:lineRule="atLeast"/>
              <w:jc w:val="center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E943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Предметные результаты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E9433C" w:rsidRDefault="006356AE" w:rsidP="006356AE">
            <w:pPr>
              <w:spacing w:after="0" w:line="0" w:lineRule="atLeast"/>
              <w:jc w:val="center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proofErr w:type="spellStart"/>
            <w:r w:rsidRPr="00E943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Метапредметные</w:t>
            </w:r>
            <w:proofErr w:type="spellEnd"/>
            <w:r w:rsidRPr="00E943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результаты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E9433C" w:rsidRDefault="006356AE" w:rsidP="006356AE">
            <w:pPr>
              <w:spacing w:after="0" w:line="0" w:lineRule="atLeast"/>
              <w:jc w:val="center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E943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Личностные результаты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E9433C" w:rsidRDefault="006356AE" w:rsidP="006356AE">
            <w:pPr>
              <w:spacing w:after="0" w:line="0" w:lineRule="atLeast"/>
              <w:jc w:val="center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E943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Формы организации учебно-познавательной деятельности учащихся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E9433C" w:rsidRDefault="006356AE" w:rsidP="006356AE">
            <w:pPr>
              <w:spacing w:after="0" w:line="0" w:lineRule="atLeast"/>
              <w:ind w:right="-116"/>
              <w:jc w:val="center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Оборудование</w:t>
            </w:r>
            <w:r w:rsidRPr="00E943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, ЭОР.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E9433C" w:rsidRDefault="006356AE" w:rsidP="006356AE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lang w:eastAsia="ru-RU"/>
              </w:rPr>
            </w:pPr>
            <w:r w:rsidRPr="00E943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Домашнее задание</w:t>
            </w:r>
          </w:p>
          <w:p w:rsidR="006356AE" w:rsidRPr="00E9433C" w:rsidRDefault="006356AE" w:rsidP="006356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444444"/>
                <w:sz w:val="1"/>
                <w:szCs w:val="18"/>
                <w:lang w:eastAsia="ru-RU"/>
              </w:rPr>
            </w:pPr>
            <w:r w:rsidRPr="00E9433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Номенклатура</w:t>
            </w:r>
          </w:p>
        </w:tc>
      </w:tr>
      <w:tr w:rsidR="006356AE" w:rsidRPr="00613052" w:rsidTr="006356AE">
        <w:trPr>
          <w:trHeight w:val="263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ind w:left="-116"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6356AE" w:rsidRPr="00613052" w:rsidTr="006356AE">
        <w:trPr>
          <w:trHeight w:val="3300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ind w:right="-116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1. </w:t>
            </w:r>
            <w:r w:rsidRPr="006130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Что изучает геогра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фия</w:t>
            </w: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(5 ч)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Мир, в котором мы живем.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Вводный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Называть характерные черты живой природы, приводить примеры тел живой и неживой природы.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2.Объяснять значение понятий: «природа», «явления природы»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приёмов работы с учебником; умение выделять ключевое слово и существенные признаки понятий.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ответственного отношения к учёбе.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собственной деятельности 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ПК, проектор, презентация, электронное приложение к учебнику.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1, стр.4-10, вопросы и задания на стр.10.</w:t>
            </w:r>
          </w:p>
        </w:tc>
      </w:tr>
      <w:tr w:rsidR="006356AE" w:rsidRPr="00613052" w:rsidTr="006356AE">
        <w:trPr>
          <w:trHeight w:val="253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Науки о природе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1.Называть основные естественные науки и знать, что они изучают. Знать значение понятий: естественные науки, вещества, явления природы.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и развитие по средствам географических знаний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познавательных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интересов, интеллектуальных и творческих результатов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Осознание себя как члена общества на глобальном, региональном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локальном уровнях (житель планеты Земля)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Значение знаний о природе.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ПК, проектор, презентация, электронное приложение к учебнику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2, стр.11-16, вопросы и задания на стр.17.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География – наука о Земле.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омбинированный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1.Объяснять значение понятий: география, разделы географии.  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2.Приводить примеры </w:t>
            </w:r>
            <w:proofErr w:type="spellStart"/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ческих</w:t>
            </w:r>
            <w:proofErr w:type="spellEnd"/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наук.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умения ставить учебную цель.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Формирование приёмов работы с учебником: искать и отбирать информацию.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Знать характерные </w:t>
            </w: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черты  методов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исследований. Называть отличия в изучении Земли географией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ПК, проектор, презентация, электронное приложение к учебнику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3, стр.18-21, вопросы и задания на стр.21.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географических исследований.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нового материала.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1.Приводить примеры методов географических исследований (географическое описание, картографический, сравнительно-географический, статистический).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вести самостоятельный поиск, анализ, отбор информации, её преобразование, сохранение.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Овладение на уровне общего образования законченной системой географических знаний и умений, навыками, их применения в различных жизненных ситуациях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Составление конкретного вопроса и краткий ответ на него.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ПК, проектор, презентация, электронное приложение к учебнику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4, стр.22-25, вопросы и задания на стр.26.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E30C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Обобщение знаний по разделу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«Что изучает география».</w:t>
            </w:r>
          </w:p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Обобщение и систематизация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5659A0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1.Формирвание представлений о географии, её роли в освоении планеты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человеком, 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-графических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знаниях как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компо-ненте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научной картины мира.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Организовывать и планировать учебное сотрудничество с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учителем и одноклассниками.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Уметь определять понятия, строить умозаключения и делать выводы.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Формирование коммуникативной компетентности в сотрудничестве со сверстниками в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процессе образовательной деятельности.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Организация собственной деятельности 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Атласы.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Подготовить сообщения о: Геродоте,</w:t>
            </w: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Пифее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Эратосфене, Марко Поло,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Бортоломео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Диаш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 Гама.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1815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ind w:right="-116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2. </w:t>
            </w:r>
            <w:r w:rsidRPr="006130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Как люди открывали Землю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(5 ч)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Географические открытия древности и Средневековья.</w:t>
            </w:r>
          </w:p>
          <w:p w:rsidR="006356AE" w:rsidRPr="006302D3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Практическая работа №1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Географические открытия древности и Средневековья</w:t>
            </w:r>
          </w:p>
          <w:p w:rsidR="006356AE" w:rsidRPr="001E079E" w:rsidRDefault="006356AE" w:rsidP="006356AE">
            <w:pPr>
              <w:spacing w:after="0" w:line="0" w:lineRule="atLeast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07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1.Знать географические открытия, которые люди совершали в древности: Геродот, </w:t>
            </w: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Эратосфен; Средневековья.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и развитие </w:t>
            </w:r>
            <w:proofErr w:type="spellStart"/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ческих</w:t>
            </w:r>
            <w:proofErr w:type="spellEnd"/>
            <w:proofErr w:type="gramEnd"/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знаний познавательных интересов, интеллектуальных и творческих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результатов</w:t>
            </w:r>
            <w:proofErr w:type="gram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Осознание ценности географических знаний, как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важнейшего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компонента научной картины мира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Учить работать по картам: показывать маршруты путешественников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ПК, проектор, презентация, электронное приложение к учебник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Pr="00E37C8B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5, стр.27-28, вопросы и задания на стр.29. Завершить практическую работу.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1E079E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Важнейшие географические открытия.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Практическая работа №2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Важнейшие географические открытия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нового материала.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ind w:right="-115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1.Знать великих путешественников и называть географические объекты, названные в их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честь. </w:t>
            </w:r>
            <w:r w:rsidRPr="001E079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Показывать их маршруты по карте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Способность к самостоятельному приобретению новых знаний и практических умений с помощью географических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</w:t>
            </w:r>
            <w:proofErr w:type="gram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Осознание ценности географических открытий, как важнейшего компонента научной картины мира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Отрабатывать умения работы с картами.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ПК, проектор, презентация, электронное приложение к учебник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6, стр.30-33, вопросы и задания на стр.34. рис.28.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Открытия русских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путешественников.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нового материала.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Знать русских путешественников, называть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географические объекты, названные в их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честь, показывать их маршруты.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Способность к самостоятельному приобретению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новых знаний и практических умений с помощью географических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</w:t>
            </w:r>
            <w:proofErr w:type="gram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Осознание ценности географических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знаний, как важнейшего компонента научной картины мира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Показывать по карте маршруты: </w:t>
            </w: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А.Никитина</w:t>
            </w:r>
            <w:proofErr w:type="spell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Ермака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Карта с маршрутами путешественн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иков. ПК, проектор, презентация, электронное приложение к учебнику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7, стр.35-37, вопросы и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задания на стр.40.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Открытия русских путешественников.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нового материала.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Знать русских путешественников, называть географические объекты, названные в их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честь, показывать их маршруты.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Способность к самостоятельному приобретению новых знаний и практических умений с помощью географических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</w:t>
            </w:r>
            <w:proofErr w:type="gramEnd"/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Осознание ценности географических знаний, как важнейшего компонента научной картины мира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Показывать по карте маршруты: 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С.Дежнёва</w:t>
            </w:r>
            <w:proofErr w:type="spell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В.В.Беринга</w:t>
            </w:r>
            <w:proofErr w:type="spell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А.Чирикова</w:t>
            </w:r>
            <w:proofErr w:type="spellEnd"/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 с маршрутами путешественников. ПК, проектор, презентация, электронное приложение к учебнику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7, стр.37-39, вопросы и задания на стр.40.</w:t>
            </w:r>
          </w:p>
        </w:tc>
      </w:tr>
      <w:tr w:rsidR="006356AE" w:rsidRPr="00613052" w:rsidTr="006356AE">
        <w:trPr>
          <w:trHeight w:val="2097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>
              <w:t xml:space="preserve"> </w:t>
            </w:r>
            <w:r w:rsidRPr="00E30C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Обобщение знаний по разделу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«Как люди открывали Землю»</w:t>
            </w:r>
          </w:p>
          <w:p w:rsidR="006356AE" w:rsidRPr="00CD4FED" w:rsidRDefault="006356AE" w:rsidP="006356AE">
            <w:pPr>
              <w:spacing w:after="0" w:line="0" w:lineRule="atLeast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Обобщение и систематизация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Научиться находить информацию и обсуждать значение первого российского кругосветного плавания</w:t>
            </w: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Применять методы информационного поиска.</w:t>
            </w:r>
          </w:p>
          <w:p w:rsidR="006356AE" w:rsidRPr="00CC73C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Уметь объяснять подвиг первооткрывателей Северного полюса.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CC73C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Воспитание патриотизма и уважения к Отечеству, к прошлому России.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Ответы на вопросы. Тест.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CC73C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Атласы.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CC73C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0" w:lineRule="atLeast"/>
              <w:ind w:right="-116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3. Земля во Вселенной </w:t>
            </w: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(9 ч)</w:t>
            </w: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Как древние люди представляли себе Вселенную.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Изучение нового материала.</w:t>
            </w:r>
          </w:p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1.Научиться определять главные слова текста и составлять опорный конспект рассказа 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презентации учителя.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Добывать недостающую информацию с помощью вопросов.</w:t>
            </w: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Применять методы информационного поиска.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Объяснять представления древних людей о Вселенной.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навыков работы по образцу с помощью учителя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Составление плана рассказа. Организация и корректировка своей деятельности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Атласы, ПК,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проектор, презентация, электронное приложение к учебник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8, стр.41-45, вопросы и задания на стр.45.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Calibri" w:eastAsia="Times New Roman" w:hAnsi="Calibri" w:cs="Arial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Вселенной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от Коперника до наших дней.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1.Объяснять значение понятий: «галактика», «Вселенная»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2.Уметь сравнивать систему мира Коперника и современную модель Вселенной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Способность к самостоятельному приобретению новых знаний и практических умений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Умения управлять своей познавательной деятельностью  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Осознание себя как члена общества на глобальном, региональном и локальном уровнях (житель планеты Земля)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Развитие речи. С помощью вопросов выяснить представления учащихся о Вселенной.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Плакаты с изображением Вселенной. ПК, проектор, презентация, электронное приложение к учебник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9, стр.46-51, вопросы и задания на стр.51.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Соседи Солнца. 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1.Знать особенности всех планет Солнечной системы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и развитие по средствам географических знаний познавательных интересов, интеллектуальных и творческих результатов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коммуникативной компетенции в обще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нии, сотрудничестве со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сверстни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ками  в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процессе образовательной деятельности.     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Составление плана рассказа. Организация и корректировка своей деятельности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Плакаты с изображением Вселенной.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10, стр.52-56, вопросы и задания на стр.56.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Планеты-гиганты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маленький Плутон.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.Уметь сравнивать планеты земной группы и планеты группы гигантов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Организовать, планировать учебное сотрудничество с учителем и одноклассниками.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Самостоятельно выделять и формулировать познавательную цель, искать и выделять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необходимую информацию.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навыков работы по образцу при консультативной помощи учителя.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Научиться находить особенности небесных тел по иллюстрациям учебника, атласа.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Атласы,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ПК, проектор, электронное приложение к учебник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11, стр.57-60, вопросы и задания на стр.60.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Астероиды. Кометы. Метеоры. Метеориты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Объяснять значение понятий: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небесные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тела, метеоры и метеориты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Уметь называть малые небесные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тела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их характерные черты.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Способность к самостоятельному приобретению новых знаний и сравнению: выделять сходства и различия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Осознание себя как члена общества на глобальном, региональном и 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окальном уровнях.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Работа с </w:t>
            </w: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учебником :выписать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определения небесных тел и характерные черты.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Видеофильм Вселенная.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12, стр.60-66, вопросы и задания на стр.65.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звезд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Объяснять значение понятия звезда, созвездия.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2.Знать на какие группы звёзды делятся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Способность к самостоятельному приобретению новых знаний. Формирование умения ставить учебную цель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эмоционально-ценностного отношения к окружающей среде.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с дополнительной литературой. Подготовить мини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доклад.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ПК, проектор, презентация, электронное приложение к учебник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13, стр.66-69, вопросы и задания на стр.69.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Уникальная планета Земля. 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нового материала.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1.Знать особенности планеты Земля, отличие Земли от других планет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способностей к самостоятельному приобретению новых знаний. Выделять главные отличительные черты.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Выяснить значение изучения космоса в настоящее время.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Знать отличительные особенности Земли от других планет. Объяснять следствие вращения Земли вокруг своей оси и Солнца.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ПК, проектор, презентация, электронное приложение к учебник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14, стр.70-72, вопросы и задания на стр.72.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Современные исследования космоса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Изучение нового материала.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1.Объяснять значение</w:t>
            </w: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понятий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астрономия, её задачи.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Изучить важнейшие события в освоении космоса.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Воспитание патриотизма и уважения к Отечеству, к прошлому России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в парах, составление презентации «Современные исследователи космоса»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ПК, проектор, презентация, электронное приложение к учебник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15, стр.73-77, вопросы и задания на стр.77.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19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</w:t>
            </w:r>
            <w:r w:rsidRPr="00E30C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Обобщение знаний по разделу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«Вселенная»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Обобщение и систематизация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ответственного отношения к учёбе, учить работе в группах, взаимопомощи при подготовке к ответам.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Оценивание работы одноклассников.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Знать, какой вклад внесли отечественные учёные: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К.Э.Циалковский</w:t>
            </w:r>
            <w:proofErr w:type="spell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С.П.Королёв</w:t>
            </w:r>
            <w:proofErr w:type="spell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Ю.А.Гагарин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Ответы на вопросы. Тест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ind w:left="-116" w:right="-116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4. </w:t>
            </w:r>
            <w:r w:rsidRPr="006130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Виды изображений поверхности Земли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 (6 ч)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Стороны горизонта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нового материала.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Объяснять значение понятий: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горизонт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линия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горизонта, основные и промежуточные стороны горизонта.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и развитие по средствам географических знаний познавательных интересов, интеллектуальных и творческих результатов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приобретённых знаний и умений для чтения карт любого содержания, для ориентирования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местности и проведения съёмок.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Знание сторон горизонта и умение ориентироваться – это необходимо каждому человеку.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Компас, плакаты по ориентированию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16, стр.78-80, вопросы и задания на стр.80.</w:t>
            </w:r>
          </w:p>
        </w:tc>
      </w:tr>
      <w:tr w:rsidR="006356AE" w:rsidRPr="00613052" w:rsidTr="006356AE">
        <w:trPr>
          <w:trHeight w:val="2522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Ориентирование</w:t>
            </w:r>
          </w:p>
          <w:p w:rsidR="006356AE" w:rsidRDefault="006356AE" w:rsidP="006356AE">
            <w:pPr>
              <w:spacing w:after="0" w:line="0" w:lineRule="atLeast"/>
              <w:ind w:right="-116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Практическая работа №3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Ориентирование по компасу.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нового материала.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Объяснять значение понятий: ориентирование,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компас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2.Знать способы ориентирования на местности и с помощью компаса.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и развитие по средствам географических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знаний</w:t>
            </w:r>
            <w:proofErr w:type="gramEnd"/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познавательных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интересов, интеллектуальных и творческих результатов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самостоятельный поиск информации о своей местности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различных источников.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Знать способы ориентирования на местности, правила пользования компасом, как ориентироваться по Солнцу, звездам.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Практическое занятие на местности.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17, стр.80-82, вопросы и задания на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стр.82.</w:t>
            </w:r>
          </w:p>
        </w:tc>
      </w:tr>
      <w:tr w:rsidR="006356AE" w:rsidRPr="00613052" w:rsidTr="006356AE">
        <w:trPr>
          <w:trHeight w:val="4568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 местности</w:t>
            </w:r>
          </w:p>
          <w:p w:rsidR="006356AE" w:rsidRPr="00C0589A" w:rsidRDefault="006356AE" w:rsidP="006356AE">
            <w:pPr>
              <w:spacing w:after="0" w:line="0" w:lineRule="atLeast"/>
              <w:ind w:right="-116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Изучение нового материала. </w:t>
            </w:r>
            <w:r w:rsidRPr="00C0589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Практическая работа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№4.</w:t>
            </w:r>
            <w:r w:rsidRPr="00C0589A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</w:t>
            </w:r>
            <w:r w:rsidRPr="00C0589A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Составление плана местности 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описанию.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Виды изображения земной поверхности. Объяснять значение понятий: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масштаб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условные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знаки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Глазомерная съёмка.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Способность к самостоятельному приобретению новых знаний и практических умений с помощью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плана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местности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Уметь ориентироваться на местности по плану и при помощи компаса, карты, местных признаков.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ответственного отношения к учёбе. Знакомство с условными знаками плана, их оформление в тетради. Формирование умения выбирать средства реализации цели </w:t>
            </w: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 применять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их на практике, оценивать достигнутые результаты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Находить и называть сходства и различия в изображении элементов на карте и плане. Учиться сравнивать и анализировать Формирование ответственного отношения к учёбе и социально-ответственного поведения в географической среде.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План, кар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ты: топографическая, физическая, контурная.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18, стр.83-85, вопросы и задания на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стр.87.</w:t>
            </w:r>
          </w:p>
        </w:tc>
      </w:tr>
      <w:tr w:rsidR="006356AE" w:rsidRPr="00613052" w:rsidTr="006356AE">
        <w:trPr>
          <w:trHeight w:val="1016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Географическая карта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нового материала.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Объяснять значение понятий: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географическая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карта,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градусная сеть,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меридианы,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параллели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экватор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Способность к самостоятельному приобретению новых знаний и </w:t>
            </w:r>
            <w:proofErr w:type="spellStart"/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</w:t>
            </w:r>
            <w:proofErr w:type="spellEnd"/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умений с помощью </w:t>
            </w: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ческих</w:t>
            </w:r>
            <w:proofErr w:type="spellEnd"/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Выделять, описы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 существенные признаки геогра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фических карт, их различия.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Знать разнообразие карт: физическую, политическую, экономическую. Уметь находить на них экватор, параллели и меридианы и нанести их на к/к.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План, кар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ты: топографическая, физическая, контурная.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18, стр.85-87, вопросы и задания на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стр.87.</w:t>
            </w:r>
          </w:p>
        </w:tc>
      </w:tr>
      <w:tr w:rsidR="006356AE" w:rsidRPr="00613052" w:rsidTr="006356AE">
        <w:trPr>
          <w:trHeight w:val="228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24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E30C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Обобщение знаний по разделу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«Виды изображения поверхности Земли»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t xml:space="preserve"> </w:t>
            </w:r>
            <w:r w:rsidRPr="00C058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Обобщение и систематизация знаний.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Овладение основами картографической грамотности.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Оценивать работу одноклассников при парной работе. Развитие умения взаимодействовать.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ответственного отношения к учёбе и коммуникати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вной компетенции через сотрудничество с однок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лассниками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Составление вопросов для обобщения и ответы на них. Соревнование команд.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Тест.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6356AE" w:rsidRPr="00613052" w:rsidTr="006356AE">
        <w:trPr>
          <w:trHeight w:val="2678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ind w:right="-116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</w:t>
            </w:r>
            <w:r w:rsidRPr="006130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Природа </w:t>
            </w:r>
            <w:proofErr w:type="gramStart"/>
            <w:r w:rsidRPr="006130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Земли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ч)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возникла Земля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нового материала.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Объяснять значение понятий: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гипотеза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Знать разные гипотезы возникновения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Земли и их особенности.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Способность к самостоятельному приобретению новых знаний и практических умений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коммуникативной компетенции в общении, сотрудничестве со сверстниками в процессе образовательной деятельности.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Развивать письменную и устную речь при формулировке вопросов и ответов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ПК, проектор, презентация, электронное приложение к учебник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19, стр.88-93, вопросы и задания на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стр.93.</w:t>
            </w:r>
          </w:p>
        </w:tc>
      </w:tr>
      <w:tr w:rsidR="006356AE" w:rsidRPr="00613052" w:rsidTr="006356AE">
        <w:trPr>
          <w:trHeight w:val="2798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Внутренне строение Земли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нового материала.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Объяснять значение понятий: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ядро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мантия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земная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кора, горные породы, минералы, рельеф,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литосфера</w:t>
            </w:r>
            <w:proofErr w:type="gramEnd"/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полезные</w:t>
            </w:r>
            <w:proofErr w:type="gramEnd"/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Способность к самостоятельному приобретению новых знаний и высказывать суждения, подтверждая их фактами. Формирование умения составлять описание по плану.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ответственного отношения к учёбе и эмоционально-ценностног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отношения к окружающей среде.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Выяснить, что значит рациональное использование природных </w:t>
            </w: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ресурсов.  </w:t>
            </w:r>
            <w:proofErr w:type="gramEnd"/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Плакат Внутреннее строение Земли.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20, стр.94-98, вопросы и задания на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стр.98.</w:t>
            </w:r>
          </w:p>
        </w:tc>
      </w:tr>
      <w:tr w:rsidR="006356AE" w:rsidRPr="00613052" w:rsidTr="006356AE">
        <w:trPr>
          <w:trHeight w:val="2786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27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Землетрясения и вулканы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356AE" w:rsidRPr="001E079E" w:rsidRDefault="006356AE" w:rsidP="006356AE">
            <w:pPr>
              <w:spacing w:after="0" w:line="0" w:lineRule="atLeast"/>
              <w:ind w:right="-116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Комбинированный.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Объяснять значение понятий: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землетрясение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очаг землетрясения,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эпицентр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вулкан, кратер, жерло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2.Уметь называть и показывать на карте зоны </w:t>
            </w: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землетрясений  и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вулканы.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Способность к самостоятельному приобретению новых знаний и практических умений с помощью географических карт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Осознать необходимость бережного отношения к окружающей среде.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Выявлять причины возникновения природных явлений.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Стихийные бедствия, районы их </w:t>
            </w:r>
            <w:proofErr w:type="spellStart"/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распростра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нения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Меры </w:t>
            </w:r>
            <w:proofErr w:type="spellStart"/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предосторожнос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</w:t>
            </w:r>
            <w:proofErr w:type="spellEnd"/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Физические карты полушарий и России, электронное приложение к учебнику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21, стр.99-105, вопросы и задания на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стр.105.</w:t>
            </w:r>
          </w:p>
        </w:tc>
      </w:tr>
      <w:tr w:rsidR="006356AE" w:rsidRPr="00613052" w:rsidTr="006356AE">
        <w:trPr>
          <w:trHeight w:val="4316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Материки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Объяснять значение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понятий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материк,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остров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архипелаг,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часть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света.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2.Уметь показывать на карте полушарий все материки.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умения выделять ключевое слово и существенные признаки понятий, умение работать с текстовым компонентом, умения составлять описание объектов. Способность к самостоятельному приобретению новых знаний и практических умений с помощью географических карт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осознания единства географического Осознание себя как 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Члена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общества на глобальном, региональном и локальном уровнях (житель)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пространства.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Умение находить и показывать на карте изучаемые объекты. Описание материка с его достопримечательностями.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Тест.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Физическая, контурная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 полушария.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22, стр.105-112, вопросы и задания на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стр.112.</w:t>
            </w:r>
          </w:p>
        </w:tc>
      </w:tr>
      <w:tr w:rsidR="006356AE" w:rsidRPr="00613052" w:rsidTr="006356AE">
        <w:trPr>
          <w:trHeight w:val="2832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29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Вода на Земле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Объяснять значение понятий: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гидросфера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мировой океан, айсберг, ледник.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2.Уметь показывать на карте полушарий все океаны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умения выделять ключевое слово и существенные признаки понятий; умения работать с нетекстовым компонентом учебника.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основ </w:t>
            </w:r>
            <w:proofErr w:type="spellStart"/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экологичес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кой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культуры;</w:t>
            </w: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умения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ориентироваться в окружающем мире, выбирать целевые и смысловые установки в своих действиях и поступках.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Изучить состав гидросф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еры,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состояние воды в ней, свойства воды.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Заложить основы бережного отношения к воде: Вода – это жизнь.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электронного приложения к учебнику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23, стр.113-118, вопросы и задания на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стр.118.</w:t>
            </w:r>
          </w:p>
        </w:tc>
      </w:tr>
      <w:tr w:rsidR="006356AE" w:rsidRPr="00613052" w:rsidTr="006356AE">
        <w:trPr>
          <w:trHeight w:val="2798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ind w:right="-116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 Воздушная одежда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Земли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61305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Объяснять значение понятия: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атмосфера ветер, бриз, муссон.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Называть свойства воздуха.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Объяснять причины возникновения ветра.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умения выделять ключевое слово и существенные признаки понятий; умения работать с нетекстовым компонентом учебника.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</w:t>
            </w:r>
          </w:p>
          <w:p w:rsidR="006356AE" w:rsidRPr="00CD4FED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экологического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сознания: о необходимости  не загрязнять воздух; осознания целостности географической среды во взаимосвязи природы.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Приводить примеры ветров различного направления, виды облаков, осадко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в, стихийных природных осадков.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Презентации и видеофильм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24, стр.119-120, вопросы и задания на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стр.124.</w:t>
            </w:r>
          </w:p>
        </w:tc>
      </w:tr>
      <w:tr w:rsidR="006356AE" w:rsidRPr="00613052" w:rsidTr="006356AE">
        <w:trPr>
          <w:trHeight w:val="3300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31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Погода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Климат.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омбинированный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Объяснять значение понятий: погода, элементы погоды. Описывать погоду текущего дня. 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Объяснять значение понятий: климат, элементы климата. Типы климат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а: холодный, умеренный, жаркий.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умения организовать свою деятельность, определять её цели и задачи, выбирать средства реализации цели, применять их на практике, </w:t>
            </w: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вать</w:t>
            </w:r>
            <w:proofErr w:type="spellEnd"/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достигнутые результаты. Отбирать источники географической информации для объяснения причин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Разнообразия климата на Земле.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Составлять описание результатов наблюдений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Фактической погоды и будущего состояния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Использовать приобретённые знания и умения для чтения карт погоды. Иметь представление о характерных чертах типов климата</w:t>
            </w: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атмосферы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Использовать приобретённые знания и умения для </w:t>
            </w:r>
            <w:proofErr w:type="spellStart"/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характерис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тики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погоды своей местности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Устанавливать причинно-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следственные связи для указанных типов климата. Влияние климата на жизнь и хозяйственную деятельность людей.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электронного приложения к учебнику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24, стр.121-124, вопросы и задания на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стр.124.</w:t>
            </w:r>
          </w:p>
        </w:tc>
      </w:tr>
      <w:tr w:rsidR="006356AE" w:rsidRPr="00613052" w:rsidTr="006356AE">
        <w:trPr>
          <w:trHeight w:val="206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Живая оболочка</w:t>
            </w:r>
          </w:p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Объяснять значение понятия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биосфера</w:t>
            </w:r>
            <w:proofErr w:type="gramEnd"/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и развитие по средствам   географических</w:t>
            </w:r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знаний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познавательных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интересов, </w:t>
            </w: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интеллек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-туальных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творчес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ких результатов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C16952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169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Осознание себя как члена общества на глобальном, региональном и локальном уровнях (житель планеты Земля)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C16952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 w:rsidRPr="00C16952"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Анализ текста учебника, работа в тетради.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электронного приложения к учебнику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25, стр.125-127, вопросы и задания на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стр.127.</w:t>
            </w:r>
          </w:p>
        </w:tc>
      </w:tr>
      <w:tr w:rsidR="006356AE" w:rsidRPr="00613052" w:rsidTr="006356AE">
        <w:trPr>
          <w:trHeight w:val="2045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9.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Почва – особое природное тело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Изучение нового материала.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Объяснять значение понятий: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почва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гумус, плодородие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tabs>
                <w:tab w:val="left" w:pos="2120"/>
              </w:tabs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Приводить примеры почвенных организмов, типичных растений и животных различных районов Земли.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Формирование и развитие </w:t>
            </w:r>
            <w:proofErr w:type="spellStart"/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географи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ческих</w:t>
            </w:r>
            <w:proofErr w:type="spellEnd"/>
            <w:proofErr w:type="gramEnd"/>
            <w:r>
              <w:rPr>
                <w:rFonts w:ascii="Calibri" w:eastAsia="Times New Roman" w:hAnsi="Calibri" w:cs="Arial"/>
                <w:color w:val="000000"/>
                <w:lang w:eastAsia="ru-RU"/>
              </w:rPr>
              <w:t xml:space="preserve"> з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наний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познава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тельных интересов, интеллектуальных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 творческих результатов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Устанавливать </w:t>
            </w: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причинно</w:t>
            </w:r>
            <w:proofErr w:type="spell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–следственные связи для образования и сохранения плодородия почвы.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электронного приложения к учебнику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Презентация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Почвенная среда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26, стр.128-131, вопросы и задания на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стр.131.</w:t>
            </w:r>
          </w:p>
        </w:tc>
      </w:tr>
      <w:tr w:rsidR="006356AE" w:rsidRPr="00613052" w:rsidTr="006356AE">
        <w:trPr>
          <w:trHeight w:val="14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6356AE" w:rsidRPr="00613052" w:rsidTr="006356AE">
        <w:trPr>
          <w:trHeight w:val="2534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Человек и природа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Комбинированный.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Объяснять значение понятий: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заповедники</w:t>
            </w:r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заказники, национальные парки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Формировать навыки учебного сотрудничества в ходе индивидуальной групповой работы.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Уметь объяснять взаимосвязи в природном комплексе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навыков самоанализа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самокоррекции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учебной деятельности.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Устанавливать взаимосвязи между </w:t>
            </w:r>
            <w:proofErr w:type="gram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природ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spellStart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</w:t>
            </w:r>
            <w:proofErr w:type="spellEnd"/>
            <w:proofErr w:type="gramEnd"/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условиями и особенностями растительного и животного мира.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Влияние человека на природу.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Использование электронного приложения к учебнику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C8B">
              <w:rPr>
                <w:rFonts w:ascii="Times New Roman" w:eastAsia="Times New Roman" w:hAnsi="Times New Roman" w:cs="Times New Roman"/>
                <w:lang w:eastAsia="ru-RU"/>
              </w:rPr>
              <w:t>§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27, стр.132-137, вопросы и задания на</w:t>
            </w:r>
          </w:p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стр.138-139.</w:t>
            </w:r>
          </w:p>
        </w:tc>
      </w:tr>
      <w:tr w:rsidR="006356AE" w:rsidRPr="00613052" w:rsidTr="006356AE">
        <w:trPr>
          <w:trHeight w:val="1531"/>
        </w:trPr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0" w:lineRule="atLeast"/>
              <w:ind w:right="-116"/>
              <w:rPr>
                <w:rFonts w:ascii="Calibri" w:eastAsia="Times New Roman" w:hAnsi="Calibri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11. </w:t>
            </w:r>
            <w:r w:rsidRPr="00E30CC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Обобщение знаний по разделу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«Природа земли»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 xml:space="preserve">Научиться самодиагностике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самокоррекции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.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Слушать и слышать друг друга.</w:t>
            </w:r>
          </w:p>
          <w:p w:rsidR="006356AE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 xml:space="preserve">Применять методы информационного поиска, в том числе с помощью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компью-терных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 xml:space="preserve"> средств.</w:t>
            </w:r>
          </w:p>
          <w:p w:rsidR="006356AE" w:rsidRPr="00C16952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 xml:space="preserve">Определять новый уровень отношения к самому себе </w:t>
            </w: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как  субъекту</w:t>
            </w:r>
            <w:proofErr w:type="gramEnd"/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 xml:space="preserve"> деятельности.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C16952" w:rsidRDefault="006356AE" w:rsidP="006356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навыков самодиагностики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>самокоррекции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444444"/>
                <w:lang w:eastAsia="ru-RU"/>
              </w:rPr>
              <w:t xml:space="preserve"> в индивидуальной и коллективной деятельности при консультативной помощи учителя.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Default="006356AE" w:rsidP="006356A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30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Подготовить каждому 10 вопросов по теме и ответы на них.</w:t>
            </w:r>
          </w:p>
          <w:p w:rsidR="006356AE" w:rsidRPr="00613052" w:rsidRDefault="006356AE" w:rsidP="006356AE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6356AE" w:rsidRPr="00613052" w:rsidTr="006356AE">
        <w:trPr>
          <w:trHeight w:val="275"/>
        </w:trPr>
        <w:tc>
          <w:tcPr>
            <w:tcW w:w="2381" w:type="dxa"/>
            <w:gridSpan w:val="2"/>
            <w:vMerge w:val="restart"/>
            <w:tcBorders>
              <w:top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1C21E8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1E8">
              <w:rPr>
                <w:rFonts w:ascii="Times New Roman" w:hAnsi="Times New Roman" w:cs="Times New Roman"/>
                <w:b/>
                <w:sz w:val="24"/>
                <w:szCs w:val="24"/>
              </w:rPr>
              <w:t>Итого часов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1C21E8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1E8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50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6356AE" w:rsidRPr="00613052" w:rsidTr="006356AE">
        <w:trPr>
          <w:trHeight w:val="288"/>
        </w:trPr>
        <w:tc>
          <w:tcPr>
            <w:tcW w:w="2381" w:type="dxa"/>
            <w:gridSpan w:val="2"/>
            <w:vMerge/>
            <w:tcBorders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1C21E8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1E8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Самостоятельных работ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1C21E8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1E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26" w:type="dxa"/>
            <w:gridSpan w:val="3"/>
            <w:vMerge/>
            <w:tcBorders>
              <w:lef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6356AE" w:rsidRPr="00613052" w:rsidTr="006356AE">
        <w:trPr>
          <w:trHeight w:val="564"/>
        </w:trPr>
        <w:tc>
          <w:tcPr>
            <w:tcW w:w="2381" w:type="dxa"/>
            <w:gridSpan w:val="2"/>
            <w:vMerge/>
            <w:tcBorders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1C21E8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1E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 работ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1C21E8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1E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6356AE" w:rsidRPr="001C21E8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6" w:type="dxa"/>
            <w:gridSpan w:val="3"/>
            <w:vMerge/>
            <w:tcBorders>
              <w:lef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  <w:tr w:rsidR="006356AE" w:rsidRPr="00613052" w:rsidTr="006356AE">
        <w:trPr>
          <w:trHeight w:val="1668"/>
        </w:trPr>
        <w:tc>
          <w:tcPr>
            <w:tcW w:w="2381" w:type="dxa"/>
            <w:gridSpan w:val="2"/>
            <w:vMerge/>
            <w:tcBorders>
              <w:bottom w:val="nil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040D73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D73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6356AE" w:rsidRPr="00040D73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D73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заседания </w:t>
            </w:r>
          </w:p>
          <w:p w:rsidR="006356AE" w:rsidRPr="00040D73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0D73">
              <w:rPr>
                <w:rFonts w:ascii="Times New Roman" w:hAnsi="Times New Roman" w:cs="Times New Roman"/>
                <w:sz w:val="24"/>
                <w:szCs w:val="24"/>
              </w:rPr>
              <w:t>методического</w:t>
            </w:r>
            <w:proofErr w:type="gramEnd"/>
            <w:r w:rsidRPr="00040D73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объединения </w:t>
            </w:r>
          </w:p>
          <w:p w:rsidR="006356AE" w:rsidRPr="00040D73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040D73">
              <w:rPr>
                <w:rFonts w:ascii="Times New Roman" w:hAnsi="Times New Roman" w:cs="Times New Roman"/>
                <w:sz w:val="24"/>
                <w:szCs w:val="24"/>
              </w:rPr>
              <w:t>учителей</w:t>
            </w:r>
            <w:proofErr w:type="gramEnd"/>
            <w:r w:rsidRPr="00040D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0D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естественнонаучного цикла</w:t>
            </w:r>
          </w:p>
          <w:p w:rsidR="006356AE" w:rsidRPr="00040D73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 w:rsidRPr="00040D7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040D73">
              <w:rPr>
                <w:rFonts w:ascii="Times New Roman" w:hAnsi="Times New Roman" w:cs="Times New Roman"/>
                <w:sz w:val="24"/>
                <w:szCs w:val="24"/>
              </w:rPr>
              <w:t xml:space="preserve"> 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040D73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.2018</w:t>
            </w:r>
            <w:r w:rsidRPr="00040D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г.  №__    ,</w:t>
            </w:r>
          </w:p>
          <w:p w:rsidR="006356AE" w:rsidRPr="00040D73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0D73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proofErr w:type="spellStart"/>
            <w:r w:rsidRPr="00040D73">
              <w:rPr>
                <w:rFonts w:ascii="Times New Roman" w:hAnsi="Times New Roman" w:cs="Times New Roman"/>
                <w:sz w:val="24"/>
                <w:szCs w:val="24"/>
              </w:rPr>
              <w:t>Локотко</w:t>
            </w:r>
            <w:proofErr w:type="spellEnd"/>
            <w:r w:rsidRPr="00040D73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4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040D73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D73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6356AE" w:rsidRPr="00040D73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D73">
              <w:rPr>
                <w:rFonts w:ascii="Times New Roman" w:hAnsi="Times New Roman" w:cs="Times New Roman"/>
                <w:sz w:val="24"/>
                <w:szCs w:val="24"/>
              </w:rPr>
              <w:t>Заместителя директора по УВР</w:t>
            </w:r>
          </w:p>
          <w:p w:rsidR="006356AE" w:rsidRPr="00040D73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D73">
              <w:rPr>
                <w:rFonts w:ascii="Times New Roman" w:hAnsi="Times New Roman" w:cs="Times New Roman"/>
                <w:sz w:val="24"/>
                <w:szCs w:val="24"/>
              </w:rPr>
              <w:t xml:space="preserve">_______________ </w:t>
            </w:r>
            <w:proofErr w:type="spellStart"/>
            <w:r w:rsidRPr="00040D73">
              <w:rPr>
                <w:rFonts w:ascii="Times New Roman" w:hAnsi="Times New Roman" w:cs="Times New Roman"/>
                <w:sz w:val="24"/>
                <w:szCs w:val="24"/>
              </w:rPr>
              <w:t>Н.Б.Виштунц</w:t>
            </w:r>
            <w:proofErr w:type="spellEnd"/>
          </w:p>
          <w:p w:rsidR="006356AE" w:rsidRPr="00040D73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6AE" w:rsidRPr="00040D73" w:rsidRDefault="006356AE" w:rsidP="00635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D73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___» ________2018</w:t>
            </w:r>
            <w:r w:rsidRPr="00040D7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5026" w:type="dxa"/>
            <w:gridSpan w:val="3"/>
            <w:vMerge/>
            <w:tcBorders>
              <w:left w:val="single" w:sz="4" w:space="0" w:color="000000"/>
              <w:bottom w:val="nil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6356AE" w:rsidRPr="00613052" w:rsidRDefault="006356AE" w:rsidP="006356AE">
            <w:pPr>
              <w:spacing w:after="0" w:line="240" w:lineRule="auto"/>
              <w:rPr>
                <w:rFonts w:ascii="Arial" w:eastAsia="Times New Roman" w:hAnsi="Arial" w:cs="Arial"/>
                <w:color w:val="444444"/>
                <w:sz w:val="1"/>
                <w:szCs w:val="18"/>
                <w:lang w:eastAsia="ru-RU"/>
              </w:rPr>
            </w:pPr>
          </w:p>
        </w:tc>
      </w:tr>
    </w:tbl>
    <w:p w:rsidR="006356AE" w:rsidRDefault="006356AE" w:rsidP="006356AE"/>
    <w:p w:rsidR="006356AE" w:rsidRDefault="006356AE" w:rsidP="006356AE"/>
    <w:p w:rsidR="006356AE" w:rsidRDefault="006356AE"/>
    <w:sectPr w:rsidR="006356AE" w:rsidSect="006356A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BA2"/>
    <w:rsid w:val="002A45C5"/>
    <w:rsid w:val="0030171A"/>
    <w:rsid w:val="004A32BD"/>
    <w:rsid w:val="00517AB4"/>
    <w:rsid w:val="006356AE"/>
    <w:rsid w:val="00895BA8"/>
    <w:rsid w:val="00C84FEB"/>
    <w:rsid w:val="00EB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8BAE0D-A7D8-4E10-8A7A-1AA5DA01A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6A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5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45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4446</Words>
  <Characters>25344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2019-03-15T11:56:00Z</cp:lastPrinted>
  <dcterms:created xsi:type="dcterms:W3CDTF">2019-03-15T11:10:00Z</dcterms:created>
  <dcterms:modified xsi:type="dcterms:W3CDTF">2019-03-27T13:03:00Z</dcterms:modified>
</cp:coreProperties>
</file>